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4B35" w14:textId="0340A87D" w:rsidR="00DC6752" w:rsidRDefault="00DC6752" w:rsidP="00DC6752">
      <w:pPr>
        <w:pStyle w:val="NoSpacing"/>
      </w:pPr>
      <w:r>
        <w:t xml:space="preserve">Beyonse is a student lead in our call center. Through her experience in the call center, including answering phone calls and LiveChats, she has developed skills for various communication methods and styles, including professional and interpersonal and how to rephrase a response to help a customer </w:t>
      </w:r>
      <w:r w:rsidR="00E751D9">
        <w:t xml:space="preserve">better </w:t>
      </w:r>
      <w:r>
        <w:t>understand an answer. She has also developed conflict management skills, particularly when assisting a customer in a heightened emotional state. Her active listening techniques help with these conversations as well.</w:t>
      </w:r>
    </w:p>
    <w:p w14:paraId="15994199" w14:textId="5B82283F" w:rsidR="00DC6752" w:rsidRDefault="00DC6752" w:rsidP="00DC6752">
      <w:pPr>
        <w:pStyle w:val="NoSpacing"/>
      </w:pPr>
    </w:p>
    <w:p w14:paraId="0D9D3137" w14:textId="19AA0789" w:rsidR="00DC6752" w:rsidRDefault="00DC6752" w:rsidP="00DC6752">
      <w:pPr>
        <w:pStyle w:val="NoSpacing"/>
      </w:pPr>
      <w:r>
        <w:t>As a student lead, Beyonse is responsible for communicating updates to our student employees on multiple platforms. She is also responsible for running a biweekly meeting, which includes updates, training, and team building. These experiences have helped her practice various communication skills, including explaining policies fairly, active listening, emotional intelligence, and using different kinds of communication methods.</w:t>
      </w:r>
    </w:p>
    <w:p w14:paraId="1FD1A68A" w14:textId="77777777" w:rsidR="00DC6752" w:rsidRDefault="00DC6752" w:rsidP="00DC6752">
      <w:pPr>
        <w:pStyle w:val="NoSpacing"/>
      </w:pPr>
    </w:p>
    <w:p w14:paraId="07C565FE" w14:textId="1EC46825" w:rsidR="00DC6752" w:rsidRDefault="00DC6752" w:rsidP="00DC6752">
      <w:pPr>
        <w:pStyle w:val="NoSpacing"/>
      </w:pPr>
      <w:r>
        <w:t xml:space="preserve">Finally, as a student lead, </w:t>
      </w:r>
      <w:r w:rsidR="00AC1B49">
        <w:t>Beyonse has worked to understand oppressive systems at the university, how they impact our office and those we work with, and how they impact communication. Beyonse excels at making everyone feel welcome and comfortable.</w:t>
      </w:r>
    </w:p>
    <w:p w14:paraId="6BFB9DC0" w14:textId="77777777" w:rsidR="00AC1B49" w:rsidRDefault="00AC1B49" w:rsidP="00DC6752">
      <w:pPr>
        <w:pStyle w:val="NoSpacing"/>
      </w:pPr>
    </w:p>
    <w:sectPr w:rsidR="00AC1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52"/>
    <w:rsid w:val="00127C2B"/>
    <w:rsid w:val="00A86761"/>
    <w:rsid w:val="00AC1B49"/>
    <w:rsid w:val="00DC6752"/>
    <w:rsid w:val="00E73A3E"/>
    <w:rsid w:val="00E751D9"/>
    <w:rsid w:val="00F8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C22A"/>
  <w15:chartTrackingRefBased/>
  <w15:docId w15:val="{791B5132-6A64-4D83-9FD0-A6AA7DEE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67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Hildebrandt</dc:creator>
  <cp:keywords/>
  <dc:description/>
  <cp:lastModifiedBy>Ashley Hildebrandt</cp:lastModifiedBy>
  <cp:revision>3</cp:revision>
  <dcterms:created xsi:type="dcterms:W3CDTF">2023-07-18T17:11:00Z</dcterms:created>
  <dcterms:modified xsi:type="dcterms:W3CDTF">2023-07-18T20:29:00Z</dcterms:modified>
</cp:coreProperties>
</file>