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7C985" w14:textId="76E570C8" w:rsidR="007C0F03" w:rsidRPr="007E489F" w:rsidRDefault="00F21ED8" w:rsidP="007E489F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Open Chemistry Online –</w:t>
      </w:r>
      <w:r w:rsidR="007C0F03" w:rsidRPr="007E4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Post </w:t>
      </w:r>
      <w:r w:rsidR="007C0F03" w:rsidRPr="007E489F">
        <w:rPr>
          <w:sz w:val="28"/>
          <w:szCs w:val="28"/>
        </w:rPr>
        <w:t>Quiz #1 (OpenStax Ch. 1)</w:t>
      </w:r>
    </w:p>
    <w:p w14:paraId="54EA1A40" w14:textId="672CC2FD" w:rsidR="007C0F03" w:rsidRDefault="007C0F03" w:rsidP="004E3430"/>
    <w:p w14:paraId="09A5EC87" w14:textId="0200B947" w:rsidR="004E3430" w:rsidRPr="004E3430" w:rsidRDefault="004E3430" w:rsidP="004E3430">
      <w:r>
        <w:t xml:space="preserve">A solid object is placed into a graduated cylinder containing water, to calculate its volume using a technique called water displacement. See the following </w:t>
      </w:r>
      <w:r w:rsidR="004E6A21">
        <w:t>diagram</w:t>
      </w:r>
      <w:r>
        <w:t xml:space="preserve"> </w:t>
      </w:r>
      <w:r w:rsidR="004E6A21">
        <w:t xml:space="preserve">for context on the method </w:t>
      </w:r>
      <w:r w:rsidR="004E6A21" w:rsidRPr="004E6A21">
        <w:rPr>
          <w:b/>
          <w:bCs/>
        </w:rPr>
        <w:t>(but ignore the measurements in the image!)</w:t>
      </w:r>
      <w:r w:rsidR="007C0F03" w:rsidRPr="004E3430">
        <w:rPr>
          <w:rFonts w:ascii="Times New Roman" w:eastAsia="Times New Roman" w:hAnsi="Times New Roman" w:cs="Times New Roman"/>
        </w:rPr>
        <w:fldChar w:fldCharType="begin"/>
      </w:r>
      <w:r w:rsidR="007C0F03" w:rsidRPr="004E3430">
        <w:rPr>
          <w:rFonts w:ascii="Times New Roman" w:eastAsia="Times New Roman" w:hAnsi="Times New Roman" w:cs="Times New Roman"/>
        </w:rPr>
        <w:instrText xml:space="preserve"> INCLUDEPICTURE "https://upload.wikimedia.org/wikipedia/commons/1/17/Displacement_measurement.png" \* MERGEFORMATINET </w:instrText>
      </w:r>
      <w:r w:rsidR="00F21ED8">
        <w:rPr>
          <w:rFonts w:ascii="Times New Roman" w:eastAsia="Times New Roman" w:hAnsi="Times New Roman" w:cs="Times New Roman"/>
        </w:rPr>
        <w:fldChar w:fldCharType="separate"/>
      </w:r>
      <w:r w:rsidR="007C0F03" w:rsidRPr="004E3430">
        <w:rPr>
          <w:rFonts w:ascii="Times New Roman" w:eastAsia="Times New Roman" w:hAnsi="Times New Roman" w:cs="Times New Roman"/>
        </w:rPr>
        <w:fldChar w:fldCharType="end"/>
      </w:r>
    </w:p>
    <w:p w14:paraId="0CD1271F" w14:textId="01A0B4EF" w:rsidR="004E3430" w:rsidRDefault="004E3430"/>
    <w:p w14:paraId="36F92C57" w14:textId="1B30B247" w:rsidR="004E3430" w:rsidRDefault="004E3430" w:rsidP="004E3430">
      <w:pPr>
        <w:pStyle w:val="ListParagraph"/>
        <w:numPr>
          <w:ilvl w:val="0"/>
          <w:numId w:val="1"/>
        </w:numPr>
      </w:pPr>
      <w:r>
        <w:t xml:space="preserve">Initially, an object </w:t>
      </w:r>
      <w:r w:rsidR="004E6A21">
        <w:t xml:space="preserve">of an unknown metal is placed into a graduated cylinder containing 35.14 mL of water. When placed into the graduated cylinder, the water level rises to 64.19 </w:t>
      </w:r>
      <w:proofErr w:type="spellStart"/>
      <w:r w:rsidR="004E6A21">
        <w:t>mL.</w:t>
      </w:r>
      <w:proofErr w:type="spellEnd"/>
      <w:r w:rsidR="004E6A21">
        <w:t xml:space="preserve"> Calculate the volume of the object.</w:t>
      </w:r>
      <w:r w:rsidR="007E489F" w:rsidRPr="007E489F">
        <w:rPr>
          <w:rFonts w:ascii="Times New Roman" w:eastAsia="Times New Roman" w:hAnsi="Times New Roman" w:cs="Times New Roman"/>
          <w:noProof/>
        </w:rPr>
        <w:t xml:space="preserve"> </w:t>
      </w:r>
    </w:p>
    <w:p w14:paraId="2677EBA7" w14:textId="77777777" w:rsidR="004E6A21" w:rsidRDefault="004E6A21" w:rsidP="004E6A21"/>
    <w:p w14:paraId="2B53BC25" w14:textId="38E3FA7C" w:rsidR="007C0F03" w:rsidRDefault="00F21ED8" w:rsidP="007E489F">
      <w:r>
        <w:fldChar w:fldCharType="begin"/>
      </w:r>
      <w:r>
        <w:instrText xml:space="preserve"> INCLUDEPICTURE "https://upload.wikimedia.org/wikipedia/commons/thumb/2/28/CNX_Chem_01_04_CylGold.jpg/786px-CNX_Chem_01_04_CylGold.jpg?20171124104607"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B2FB677" wp14:editId="27ED13ED">
            <wp:extent cx="1880754" cy="2250884"/>
            <wp:effectExtent l="0" t="0" r="0" b="0"/>
            <wp:docPr id="2070440719" name="Picture 1" descr="Measuring cylinder with gold nugge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40719" name="Picture 1" descr="Measuring cylinder with gold nugge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65"/>
                    <a:stretch/>
                  </pic:blipFill>
                  <pic:spPr bwMode="auto">
                    <a:xfrm>
                      <a:off x="0" y="0"/>
                      <a:ext cx="1911689" cy="228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1A76BB0E" w14:textId="77777777" w:rsidR="007C0F03" w:rsidRDefault="007C0F03" w:rsidP="004E6A21">
      <w:pPr>
        <w:pStyle w:val="ListParagraph"/>
      </w:pPr>
    </w:p>
    <w:p w14:paraId="4BB4353B" w14:textId="687D88B9" w:rsidR="004E6A21" w:rsidRDefault="004E6A21" w:rsidP="004E6A21">
      <w:pPr>
        <w:pStyle w:val="ListParagraph"/>
        <w:numPr>
          <w:ilvl w:val="0"/>
          <w:numId w:val="1"/>
        </w:numPr>
      </w:pPr>
      <w:r>
        <w:t xml:space="preserve">The object </w:t>
      </w:r>
      <w:r w:rsidR="009E4BD4">
        <w:t xml:space="preserve">from part a </w:t>
      </w:r>
      <w:r>
        <w:t xml:space="preserve">is then placed on a balance (aka. a scale) and a mass of </w:t>
      </w:r>
      <w:r w:rsidR="007C0F03">
        <w:t xml:space="preserve">0.53 </w:t>
      </w:r>
      <w:proofErr w:type="spellStart"/>
      <w:r w:rsidR="007C0F03">
        <w:t>lbs</w:t>
      </w:r>
      <w:proofErr w:type="spellEnd"/>
      <w:r w:rsidR="009E4BD4">
        <w:t xml:space="preserve"> is obtained. Calculate the density of the object</w:t>
      </w:r>
      <w:r w:rsidR="007C0F03">
        <w:t xml:space="preserve"> in g/</w:t>
      </w:r>
      <w:proofErr w:type="spellStart"/>
      <w:r w:rsidR="007C0F03">
        <w:t>mL</w:t>
      </w:r>
      <w:r w:rsidR="009E4BD4">
        <w:t>.</w:t>
      </w:r>
      <w:proofErr w:type="spellEnd"/>
      <w:r w:rsidR="007C0F03">
        <w:t xml:space="preserve"> </w:t>
      </w:r>
      <w:r w:rsidR="007C0F03" w:rsidRPr="007C0F03">
        <w:rPr>
          <w:b/>
          <w:bCs/>
        </w:rPr>
        <w:t xml:space="preserve">(1 kg = 2.205 </w:t>
      </w:r>
      <w:proofErr w:type="spellStart"/>
      <w:r w:rsidR="007C0F03" w:rsidRPr="007C0F03">
        <w:rPr>
          <w:b/>
          <w:bCs/>
        </w:rPr>
        <w:t>lbs</w:t>
      </w:r>
      <w:proofErr w:type="spellEnd"/>
      <w:r w:rsidR="007C0F03" w:rsidRPr="007C0F03">
        <w:rPr>
          <w:b/>
          <w:bCs/>
        </w:rPr>
        <w:t>).</w:t>
      </w:r>
    </w:p>
    <w:p w14:paraId="0A0FB8BA" w14:textId="57F2D556" w:rsidR="009E4BD4" w:rsidRDefault="009E4BD4" w:rsidP="009E4BD4">
      <w:pPr>
        <w:pStyle w:val="ListParagraph"/>
      </w:pPr>
    </w:p>
    <w:p w14:paraId="76AF2B29" w14:textId="3917C632" w:rsidR="007C0F03" w:rsidRDefault="007C0F03" w:rsidP="009E4BD4">
      <w:pPr>
        <w:pStyle w:val="ListParagraph"/>
      </w:pPr>
    </w:p>
    <w:p w14:paraId="601B4135" w14:textId="77777777" w:rsidR="007C0F03" w:rsidRDefault="007C0F03" w:rsidP="009E4BD4">
      <w:pPr>
        <w:pStyle w:val="ListParagraph"/>
      </w:pPr>
    </w:p>
    <w:p w14:paraId="58F5B7FF" w14:textId="77777777" w:rsidR="007C0F03" w:rsidRDefault="007C0F03" w:rsidP="009E4BD4">
      <w:pPr>
        <w:pStyle w:val="ListParagraph"/>
      </w:pPr>
    </w:p>
    <w:p w14:paraId="019786D5" w14:textId="6BB8FC62" w:rsidR="004E6A21" w:rsidRPr="007C0F03" w:rsidRDefault="004E6A21" w:rsidP="007C0F03">
      <w:pPr>
        <w:pStyle w:val="ListParagraph"/>
        <w:numPr>
          <w:ilvl w:val="0"/>
          <w:numId w:val="1"/>
        </w:numPr>
        <w:rPr>
          <w:b/>
          <w:bCs/>
        </w:rPr>
      </w:pPr>
      <w:r>
        <w:t>See the table of metals and their densities below. Based on this information and the calculations in b, predict the most likely identity of the metal.</w:t>
      </w:r>
      <w:r w:rsidR="007C0F03">
        <w:t xml:space="preserve">  </w:t>
      </w:r>
      <w:r w:rsidR="007C0F03" w:rsidRPr="007C0F03">
        <w:rPr>
          <w:b/>
          <w:bCs/>
        </w:rPr>
        <w:t>Metal = ________________</w:t>
      </w:r>
      <w:r w:rsidR="007C0F03">
        <w:rPr>
          <w:b/>
          <w:bCs/>
        </w:rPr>
        <w:t>___</w:t>
      </w:r>
    </w:p>
    <w:p w14:paraId="21B2FA4E" w14:textId="6A3947A4" w:rsidR="004E6A21" w:rsidRPr="007C0F03" w:rsidRDefault="004E6A21" w:rsidP="004E6A21">
      <w:pPr>
        <w:pStyle w:val="ListParagraph"/>
        <w:rPr>
          <w:b/>
          <w:b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2610"/>
      </w:tblGrid>
      <w:tr w:rsidR="004E6A21" w14:paraId="0D1AC020" w14:textId="77777777" w:rsidTr="007C0F03">
        <w:tc>
          <w:tcPr>
            <w:tcW w:w="2245" w:type="dxa"/>
          </w:tcPr>
          <w:p w14:paraId="6A49BA4C" w14:textId="519784CC" w:rsidR="004E6A21" w:rsidRPr="009E4BD4" w:rsidRDefault="004E6A21" w:rsidP="009E4BD4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9E4BD4">
              <w:rPr>
                <w:b/>
                <w:bCs/>
              </w:rPr>
              <w:t>Metal</w:t>
            </w:r>
          </w:p>
        </w:tc>
        <w:tc>
          <w:tcPr>
            <w:tcW w:w="2610" w:type="dxa"/>
          </w:tcPr>
          <w:p w14:paraId="297CEE52" w14:textId="7784BCD9" w:rsidR="004E6A21" w:rsidRPr="009E4BD4" w:rsidRDefault="004E6A21" w:rsidP="009E4BD4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9E4BD4">
              <w:rPr>
                <w:b/>
                <w:bCs/>
              </w:rPr>
              <w:t>Density</w:t>
            </w:r>
          </w:p>
        </w:tc>
      </w:tr>
      <w:tr w:rsidR="004E6A21" w14:paraId="51A9C889" w14:textId="77777777" w:rsidTr="007C0F03">
        <w:tc>
          <w:tcPr>
            <w:tcW w:w="2245" w:type="dxa"/>
          </w:tcPr>
          <w:p w14:paraId="36EBFB29" w14:textId="01BC0EB7" w:rsidR="004E6A21" w:rsidRDefault="009E4BD4" w:rsidP="009E4BD4">
            <w:pPr>
              <w:pStyle w:val="ListParagraph"/>
              <w:ind w:left="0"/>
              <w:jc w:val="center"/>
            </w:pPr>
            <w:r>
              <w:t>Aluminum</w:t>
            </w:r>
          </w:p>
        </w:tc>
        <w:tc>
          <w:tcPr>
            <w:tcW w:w="2610" w:type="dxa"/>
          </w:tcPr>
          <w:p w14:paraId="160F1875" w14:textId="0B50DEB2" w:rsidR="004E6A21" w:rsidRDefault="009E4BD4" w:rsidP="009E4BD4">
            <w:pPr>
              <w:pStyle w:val="ListParagraph"/>
              <w:ind w:left="0"/>
              <w:jc w:val="center"/>
            </w:pPr>
            <w:r>
              <w:t>2.60 g/mL</w:t>
            </w:r>
          </w:p>
        </w:tc>
      </w:tr>
      <w:tr w:rsidR="004E6A21" w14:paraId="3020F39C" w14:textId="77777777" w:rsidTr="007C0F03">
        <w:tc>
          <w:tcPr>
            <w:tcW w:w="2245" w:type="dxa"/>
          </w:tcPr>
          <w:p w14:paraId="797F06AF" w14:textId="21A18F24" w:rsidR="004E6A21" w:rsidRDefault="004E6A21" w:rsidP="009E4BD4">
            <w:pPr>
              <w:pStyle w:val="ListParagraph"/>
              <w:ind w:left="0"/>
              <w:jc w:val="center"/>
            </w:pPr>
            <w:r>
              <w:t>Iron</w:t>
            </w:r>
          </w:p>
        </w:tc>
        <w:tc>
          <w:tcPr>
            <w:tcW w:w="2610" w:type="dxa"/>
          </w:tcPr>
          <w:p w14:paraId="19305C64" w14:textId="44C9A6DB" w:rsidR="004E6A21" w:rsidRDefault="004E6A21" w:rsidP="009E4BD4">
            <w:pPr>
              <w:pStyle w:val="ListParagraph"/>
              <w:ind w:left="0"/>
              <w:jc w:val="center"/>
            </w:pPr>
            <w:r>
              <w:t>7.87 g/mL</w:t>
            </w:r>
          </w:p>
        </w:tc>
      </w:tr>
      <w:tr w:rsidR="004E6A21" w14:paraId="2EF46642" w14:textId="77777777" w:rsidTr="007C0F03">
        <w:tc>
          <w:tcPr>
            <w:tcW w:w="2245" w:type="dxa"/>
          </w:tcPr>
          <w:p w14:paraId="7B2E85B4" w14:textId="54EC9914" w:rsidR="004E6A21" w:rsidRDefault="009E4BD4" w:rsidP="009E4BD4">
            <w:pPr>
              <w:pStyle w:val="ListParagraph"/>
              <w:ind w:left="0"/>
              <w:jc w:val="center"/>
            </w:pPr>
            <w:r>
              <w:t>Silver</w:t>
            </w:r>
          </w:p>
        </w:tc>
        <w:tc>
          <w:tcPr>
            <w:tcW w:w="2610" w:type="dxa"/>
          </w:tcPr>
          <w:p w14:paraId="42CC4905" w14:textId="1B80ED96" w:rsidR="004E6A21" w:rsidRDefault="009E4BD4" w:rsidP="009E4BD4">
            <w:pPr>
              <w:pStyle w:val="ListParagraph"/>
              <w:ind w:left="0"/>
              <w:jc w:val="center"/>
            </w:pPr>
            <w:r>
              <w:t>10.5 g/mL</w:t>
            </w:r>
          </w:p>
        </w:tc>
      </w:tr>
      <w:tr w:rsidR="009E4BD4" w14:paraId="225FBB89" w14:textId="77777777" w:rsidTr="007C0F03">
        <w:tc>
          <w:tcPr>
            <w:tcW w:w="2245" w:type="dxa"/>
          </w:tcPr>
          <w:p w14:paraId="60CCACAB" w14:textId="6811BE8B" w:rsidR="009E4BD4" w:rsidRDefault="009E4BD4" w:rsidP="007C0F03">
            <w:pPr>
              <w:pStyle w:val="ListParagraph"/>
              <w:ind w:left="0"/>
              <w:jc w:val="center"/>
            </w:pPr>
            <w:r>
              <w:t>Lead</w:t>
            </w:r>
          </w:p>
        </w:tc>
        <w:tc>
          <w:tcPr>
            <w:tcW w:w="2610" w:type="dxa"/>
          </w:tcPr>
          <w:p w14:paraId="27091462" w14:textId="49380D69" w:rsidR="009E4BD4" w:rsidRDefault="009E4BD4" w:rsidP="009E4BD4">
            <w:pPr>
              <w:pStyle w:val="ListParagraph"/>
              <w:ind w:left="0"/>
              <w:jc w:val="center"/>
            </w:pPr>
            <w:r>
              <w:t>11.3 g/mL</w:t>
            </w:r>
          </w:p>
        </w:tc>
      </w:tr>
    </w:tbl>
    <w:p w14:paraId="327E5F75" w14:textId="48903FE8" w:rsidR="004E6A21" w:rsidRDefault="004E6A21" w:rsidP="009E4BD4"/>
    <w:p w14:paraId="60F08811" w14:textId="77777777" w:rsidR="007C0F03" w:rsidRDefault="007C0F03" w:rsidP="009E4BD4"/>
    <w:p w14:paraId="33D07B89" w14:textId="49082A9F" w:rsidR="009E4BD4" w:rsidRDefault="009E4BD4" w:rsidP="009E4BD4">
      <w:pPr>
        <w:pStyle w:val="ListParagraph"/>
        <w:numPr>
          <w:ilvl w:val="0"/>
          <w:numId w:val="1"/>
        </w:numPr>
      </w:pPr>
      <w:r>
        <w:t xml:space="preserve">Based on your results, would you consider this experiment precise? Would you consider the experiment accurate? Explain </w:t>
      </w:r>
      <w:r w:rsidR="007C0F03">
        <w:t xml:space="preserve">both precision and accuracy of the </w:t>
      </w:r>
      <w:proofErr w:type="gramStart"/>
      <w:r w:rsidR="007C0F03">
        <w:t xml:space="preserve">experiment, </w:t>
      </w:r>
      <w:r>
        <w:t>and</w:t>
      </w:r>
      <w:proofErr w:type="gramEnd"/>
      <w:r>
        <w:t xml:space="preserve"> include at </w:t>
      </w:r>
      <w:r w:rsidR="007C0F03">
        <w:t>least 1 step to consider for a follow-up experiment.</w:t>
      </w:r>
    </w:p>
    <w:sectPr w:rsidR="009E4BD4" w:rsidSect="007C0F0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B5696"/>
    <w:multiLevelType w:val="hybridMultilevel"/>
    <w:tmpl w:val="87EC0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959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430"/>
    <w:rsid w:val="004E3430"/>
    <w:rsid w:val="004E6A21"/>
    <w:rsid w:val="007C0F03"/>
    <w:rsid w:val="007E489F"/>
    <w:rsid w:val="008F630A"/>
    <w:rsid w:val="009E4BD4"/>
    <w:rsid w:val="00BF5241"/>
    <w:rsid w:val="00F2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5EC3E"/>
  <w15:chartTrackingRefBased/>
  <w15:docId w15:val="{F06C5990-98DB-0247-98AF-E8E44475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48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8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430"/>
    <w:pPr>
      <w:ind w:left="720"/>
      <w:contextualSpacing/>
    </w:pPr>
  </w:style>
  <w:style w:type="table" w:styleId="TableGrid">
    <w:name w:val="Table Grid"/>
    <w:basedOn w:val="TableNormal"/>
    <w:uiPriority w:val="39"/>
    <w:rsid w:val="004E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E4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48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3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4</cp:revision>
  <dcterms:created xsi:type="dcterms:W3CDTF">2021-09-02T12:06:00Z</dcterms:created>
  <dcterms:modified xsi:type="dcterms:W3CDTF">2024-01-27T15:38:00Z</dcterms:modified>
</cp:coreProperties>
</file>