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0541C" w14:textId="4684EE07" w:rsidR="003A5D3B" w:rsidRDefault="0092025E">
      <w:r>
        <w:t>At this point in my teaching/mentoring career, I a</w:t>
      </w:r>
      <w:r w:rsidR="00DF23F5">
        <w:t>i</w:t>
      </w:r>
      <w:r>
        <w:t xml:space="preserve">m to be </w:t>
      </w:r>
      <w:r w:rsidR="00AD122F">
        <w:t xml:space="preserve">aware, curious, and reflective. I </w:t>
      </w:r>
      <w:r w:rsidR="006467DC">
        <w:t xml:space="preserve">do not know everything about the subjects I teach </w:t>
      </w:r>
      <w:r w:rsidR="00D32AB2">
        <w:t>nor do I</w:t>
      </w:r>
      <w:r w:rsidR="00DF23F5">
        <w:t xml:space="preserve"> know everything about the experience of the students I</w:t>
      </w:r>
      <w:r w:rsidR="00C807C2">
        <w:t xml:space="preserve"> work with. I am still on a journey to understand what exactly DEI looks like in the STEM classroom. How do I place emphasis on </w:t>
      </w:r>
      <w:r w:rsidR="00D32AB2">
        <w:t>underrepresented students</w:t>
      </w:r>
      <w:r w:rsidR="00C807C2">
        <w:t xml:space="preserve"> without further isolating them, without projecting my own assumptions, without reinforcing the idea that they do not belong?</w:t>
      </w:r>
    </w:p>
    <w:p w14:paraId="5889D4DB" w14:textId="77777777" w:rsidR="00B57167" w:rsidRDefault="00CD022D">
      <w:r>
        <w:t xml:space="preserve">Incorporating </w:t>
      </w:r>
      <w:r w:rsidR="003A5D3B">
        <w:t>DEI-informed dialogic practices</w:t>
      </w:r>
      <w:r>
        <w:t xml:space="preserve"> like teaching itself is a</w:t>
      </w:r>
      <w:r w:rsidR="004509B3">
        <w:t xml:space="preserve"> </w:t>
      </w:r>
      <w:r w:rsidR="004509B3" w:rsidRPr="004509B3">
        <w:rPr>
          <w:i/>
          <w:iCs/>
        </w:rPr>
        <w:t>practice</w:t>
      </w:r>
      <w:r>
        <w:rPr>
          <w:i/>
          <w:iCs/>
        </w:rPr>
        <w:t xml:space="preserve">. </w:t>
      </w:r>
      <w:r>
        <w:t xml:space="preserve">These tools help me </w:t>
      </w:r>
      <w:r w:rsidR="00EC1CC5">
        <w:t>challenge my own power and biases</w:t>
      </w:r>
      <w:r w:rsidR="006E53B7">
        <w:t xml:space="preserve">, </w:t>
      </w:r>
      <w:r w:rsidR="00B929FD">
        <w:t xml:space="preserve">expand the classroom to hold space for </w:t>
      </w:r>
      <w:r w:rsidR="000E0D1C">
        <w:t>deeper inquiry into what is taught and why it matters</w:t>
      </w:r>
      <w:r w:rsidR="006E53B7">
        <w:t xml:space="preserve">, and finally </w:t>
      </w:r>
      <w:r w:rsidR="001E437B">
        <w:t xml:space="preserve">to </w:t>
      </w:r>
      <w:r w:rsidR="006E53B7">
        <w:t xml:space="preserve">remind me that each student is an individual with a unique history </w:t>
      </w:r>
      <w:r w:rsidR="00B264EA">
        <w:t>and trajectory</w:t>
      </w:r>
      <w:r w:rsidR="006E53B7">
        <w:t>.</w:t>
      </w:r>
      <w:r w:rsidR="002C6620">
        <w:t xml:space="preserve"> </w:t>
      </w:r>
    </w:p>
    <w:p w14:paraId="47C0C5D9" w14:textId="4972EA0D" w:rsidR="00B57167" w:rsidRDefault="00B264EA">
      <w:r>
        <w:t xml:space="preserve">I aim for </w:t>
      </w:r>
      <w:r w:rsidR="00A14309">
        <w:t>my classes to be exploratory, where we collectively expand our understanding b</w:t>
      </w:r>
      <w:r w:rsidR="00117431">
        <w:t xml:space="preserve">y </w:t>
      </w:r>
      <w:r w:rsidR="00533FFC">
        <w:t>being transparent, humble, and curious</w:t>
      </w:r>
      <w:r w:rsidR="00C82D62">
        <w:t xml:space="preserve"> in our dialogues</w:t>
      </w:r>
      <w:r w:rsidR="00533FFC">
        <w:t xml:space="preserve">. </w:t>
      </w:r>
      <w:r w:rsidR="00306D89">
        <w:t xml:space="preserve">I aim to </w:t>
      </w:r>
      <w:r w:rsidR="0057185C">
        <w:t xml:space="preserve">be </w:t>
      </w:r>
      <w:r w:rsidR="00C82D62">
        <w:t>patient and</w:t>
      </w:r>
      <w:r w:rsidR="0057185C">
        <w:t xml:space="preserve"> </w:t>
      </w:r>
      <w:r w:rsidR="00C82D62">
        <w:t xml:space="preserve">watch my own internal pace as I </w:t>
      </w:r>
      <w:r w:rsidR="00574C65">
        <w:t xml:space="preserve">shift </w:t>
      </w:r>
      <w:r w:rsidR="00913C89">
        <w:t xml:space="preserve">from engaging with one student to another, to allow each student space to integrate </w:t>
      </w:r>
      <w:r w:rsidR="001E110F">
        <w:t>the concepts into their own</w:t>
      </w:r>
      <w:r w:rsidR="0057185C">
        <w:t xml:space="preserve"> unique</w:t>
      </w:r>
      <w:r w:rsidR="001E110F">
        <w:t xml:space="preserve"> </w:t>
      </w:r>
      <w:r w:rsidR="0057185C">
        <w:t>worldview at their own unique time.</w:t>
      </w:r>
      <w:r w:rsidR="00306D89">
        <w:t xml:space="preserve"> </w:t>
      </w:r>
    </w:p>
    <w:p w14:paraId="0BC0199B" w14:textId="604DE6CA" w:rsidR="00061A70" w:rsidRDefault="001B51C7">
      <w:r>
        <w:t xml:space="preserve">My goal for </w:t>
      </w:r>
      <w:r w:rsidR="006003E9">
        <w:t>the</w:t>
      </w:r>
      <w:r>
        <w:t xml:space="preserve"> classroom is for </w:t>
      </w:r>
      <w:r w:rsidR="004C07FF">
        <w:t xml:space="preserve">students to develop deeper connections to the content and to each other </w:t>
      </w:r>
      <w:r w:rsidR="004C07FF" w:rsidRPr="004C07FF">
        <w:rPr>
          <w:i/>
          <w:iCs/>
        </w:rPr>
        <w:t>organically</w:t>
      </w:r>
      <w:r w:rsidR="004C07FF">
        <w:t xml:space="preserve">, meaning that I will </w:t>
      </w:r>
      <w:r w:rsidR="00B76A1C">
        <w:t xml:space="preserve">try </w:t>
      </w:r>
      <w:r w:rsidR="004C07FF">
        <w:t xml:space="preserve">not </w:t>
      </w:r>
      <w:r w:rsidR="00463916">
        <w:t xml:space="preserve">to </w:t>
      </w:r>
      <w:r w:rsidR="004C07FF">
        <w:t xml:space="preserve">force </w:t>
      </w:r>
      <w:r w:rsidR="00EA501D">
        <w:t>my ideas on students.</w:t>
      </w:r>
      <w:r w:rsidR="00600B93">
        <w:t xml:space="preserve"> I </w:t>
      </w:r>
      <w:r w:rsidR="00B76A1C">
        <w:t>will try</w:t>
      </w:r>
      <w:r w:rsidR="004C07FF">
        <w:t xml:space="preserve"> to cultivate a</w:t>
      </w:r>
      <w:r w:rsidR="00B76A1C">
        <w:t xml:space="preserve">n </w:t>
      </w:r>
      <w:r w:rsidR="002521DE">
        <w:t xml:space="preserve">environment that is as dynamic as the students that comprise it, </w:t>
      </w:r>
      <w:r w:rsidR="00F22E75">
        <w:t xml:space="preserve">focusing my awareness on the areas that are less open, the students who feel less welcome. </w:t>
      </w:r>
      <w:r w:rsidR="00C35688">
        <w:t xml:space="preserve">I aim to remember that there are historical forces at play which led to the present dynamics </w:t>
      </w:r>
      <w:r w:rsidR="00C35688" w:rsidRPr="00C35688">
        <w:rPr>
          <w:i/>
          <w:iCs/>
        </w:rPr>
        <w:t>and</w:t>
      </w:r>
      <w:r w:rsidR="00C35688">
        <w:t xml:space="preserve"> that I may be wrong about what I assume. </w:t>
      </w:r>
      <w:r w:rsidR="00260232">
        <w:t>My goal is</w:t>
      </w:r>
      <w:r w:rsidR="00745DB2">
        <w:t xml:space="preserve"> not to force </w:t>
      </w:r>
      <w:r w:rsidR="00052F43">
        <w:t xml:space="preserve">students to participate in ways that feel inauthentic to them but </w:t>
      </w:r>
      <w:r w:rsidR="00260232">
        <w:t xml:space="preserve">to </w:t>
      </w:r>
      <w:r w:rsidR="00BF07C4">
        <w:t xml:space="preserve">hold space for </w:t>
      </w:r>
      <w:r w:rsidR="00F41AAB">
        <w:t>and honor what I do not yet understa</w:t>
      </w:r>
      <w:r w:rsidR="008C6A61">
        <w:t xml:space="preserve">nd so that a natural unfolding can occur </w:t>
      </w:r>
      <w:r w:rsidR="000006DC">
        <w:t>where we may simultaneously learn and unlearn.</w:t>
      </w:r>
      <w:r w:rsidR="00F41AAB">
        <w:t xml:space="preserve"> </w:t>
      </w:r>
      <w:r w:rsidR="00260232">
        <w:t xml:space="preserve"> </w:t>
      </w:r>
    </w:p>
    <w:sectPr w:rsidR="00061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63"/>
    <w:rsid w:val="000006DC"/>
    <w:rsid w:val="00052F43"/>
    <w:rsid w:val="00061A70"/>
    <w:rsid w:val="0009081D"/>
    <w:rsid w:val="000924FA"/>
    <w:rsid w:val="000E0D1C"/>
    <w:rsid w:val="00117431"/>
    <w:rsid w:val="00163A85"/>
    <w:rsid w:val="00194C86"/>
    <w:rsid w:val="001B51C7"/>
    <w:rsid w:val="001E110F"/>
    <w:rsid w:val="001E437B"/>
    <w:rsid w:val="002521DE"/>
    <w:rsid w:val="00256B91"/>
    <w:rsid w:val="00260232"/>
    <w:rsid w:val="002C6620"/>
    <w:rsid w:val="00306D89"/>
    <w:rsid w:val="003A5D3B"/>
    <w:rsid w:val="004509B3"/>
    <w:rsid w:val="00463916"/>
    <w:rsid w:val="004C07FF"/>
    <w:rsid w:val="00530474"/>
    <w:rsid w:val="00533FFC"/>
    <w:rsid w:val="0057185C"/>
    <w:rsid w:val="00574C65"/>
    <w:rsid w:val="005D7EE3"/>
    <w:rsid w:val="006003E9"/>
    <w:rsid w:val="00600B93"/>
    <w:rsid w:val="006467DC"/>
    <w:rsid w:val="00665804"/>
    <w:rsid w:val="00684CB3"/>
    <w:rsid w:val="006E53B7"/>
    <w:rsid w:val="006F50A2"/>
    <w:rsid w:val="00745DB2"/>
    <w:rsid w:val="0081178C"/>
    <w:rsid w:val="0082205D"/>
    <w:rsid w:val="008B2AF6"/>
    <w:rsid w:val="008C6A61"/>
    <w:rsid w:val="00913C89"/>
    <w:rsid w:val="0091720C"/>
    <w:rsid w:val="0092025E"/>
    <w:rsid w:val="00967F56"/>
    <w:rsid w:val="009A1B41"/>
    <w:rsid w:val="00A14309"/>
    <w:rsid w:val="00A27D63"/>
    <w:rsid w:val="00AB3C55"/>
    <w:rsid w:val="00AC0163"/>
    <w:rsid w:val="00AD122F"/>
    <w:rsid w:val="00B264EA"/>
    <w:rsid w:val="00B57167"/>
    <w:rsid w:val="00B76A1C"/>
    <w:rsid w:val="00B929FD"/>
    <w:rsid w:val="00BA3963"/>
    <w:rsid w:val="00BF07C4"/>
    <w:rsid w:val="00C35688"/>
    <w:rsid w:val="00C52B3D"/>
    <w:rsid w:val="00C70FFE"/>
    <w:rsid w:val="00C807C2"/>
    <w:rsid w:val="00C82D62"/>
    <w:rsid w:val="00CD022D"/>
    <w:rsid w:val="00D32AB2"/>
    <w:rsid w:val="00D61C25"/>
    <w:rsid w:val="00DC72E1"/>
    <w:rsid w:val="00DC7B28"/>
    <w:rsid w:val="00DF23F5"/>
    <w:rsid w:val="00E46048"/>
    <w:rsid w:val="00EA501D"/>
    <w:rsid w:val="00EC1CC5"/>
    <w:rsid w:val="00F22E75"/>
    <w:rsid w:val="00F41AAB"/>
    <w:rsid w:val="00F64B2B"/>
    <w:rsid w:val="00F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B464"/>
  <w15:chartTrackingRefBased/>
  <w15:docId w15:val="{524C063F-7603-437E-A07A-28F93D1B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Nickerson</dc:creator>
  <cp:keywords/>
  <dc:description/>
  <cp:lastModifiedBy>Trisha Nickerson</cp:lastModifiedBy>
  <cp:revision>71</cp:revision>
  <dcterms:created xsi:type="dcterms:W3CDTF">2024-05-20T17:10:00Z</dcterms:created>
  <dcterms:modified xsi:type="dcterms:W3CDTF">2024-05-20T21:08:00Z</dcterms:modified>
</cp:coreProperties>
</file>