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18C5" w14:textId="5DAF337E" w:rsidR="00B255C7" w:rsidRDefault="00D4435D" w:rsidP="00BA15B2">
      <w:pPr>
        <w:pStyle w:val="NoSpacing"/>
      </w:pPr>
      <w:r>
        <w:t>Issai is a student lead in our call center. Through his experience in the call center</w:t>
      </w:r>
      <w:r w:rsidR="00105E03">
        <w:t>, Issai has</w:t>
      </w:r>
      <w:r w:rsidR="00BA15B2">
        <w:t xml:space="preserve"> developed his leadership skills in a variety of ways. </w:t>
      </w:r>
    </w:p>
    <w:p w14:paraId="434FC79D" w14:textId="77777777" w:rsidR="00BA15B2" w:rsidRDefault="00BA15B2" w:rsidP="00BA15B2">
      <w:pPr>
        <w:pStyle w:val="NoSpacing"/>
      </w:pPr>
    </w:p>
    <w:p w14:paraId="213FD030" w14:textId="4E447B3F" w:rsidR="00BA15B2" w:rsidRDefault="00BA15B2" w:rsidP="00BA15B2">
      <w:pPr>
        <w:pStyle w:val="NoSpacing"/>
      </w:pPr>
      <w:r>
        <w:t>In one aspect, Issai is a strong resource for other student employees on our team</w:t>
      </w:r>
      <w:r w:rsidR="000E298C">
        <w:t xml:space="preserve"> and </w:t>
      </w:r>
      <w:r w:rsidR="002F56B0">
        <w:t>is intentional about inclusion</w:t>
      </w:r>
      <w:r>
        <w:t xml:space="preserve">. As a resource, he </w:t>
      </w:r>
      <w:r w:rsidR="00941ABD">
        <w:t xml:space="preserve">helps engage student employees at work, </w:t>
      </w:r>
      <w:r w:rsidR="005F711D">
        <w:t>provide</w:t>
      </w:r>
      <w:r w:rsidR="00487D8C">
        <w:t>s</w:t>
      </w:r>
      <w:r w:rsidR="005F711D">
        <w:t xml:space="preserve"> support</w:t>
      </w:r>
      <w:r w:rsidR="00487D8C">
        <w:t xml:space="preserve"> during confusing or difficult </w:t>
      </w:r>
      <w:r w:rsidR="002D6D9E">
        <w:t xml:space="preserve">interactions, and trains new student employees. </w:t>
      </w:r>
      <w:r w:rsidR="00FD2987">
        <w:t>Issai works to build a sense of belonging among our student employees through creating a fun student wall with names, pronouns</w:t>
      </w:r>
      <w:r w:rsidR="00B253F6">
        <w:t>,</w:t>
      </w:r>
      <w:r w:rsidR="00537C26">
        <w:t xml:space="preserve"> and pictures of each student employee. </w:t>
      </w:r>
      <w:r w:rsidR="00CC3E63">
        <w:t>Issai developed and presented a training to our student employees that discussed sensitivity when speaking with parents versus students to not accidentally out a student, for example following the parent’s lead on name and pronouns.</w:t>
      </w:r>
    </w:p>
    <w:p w14:paraId="668D47AF" w14:textId="77777777" w:rsidR="00537C26" w:rsidRDefault="00537C26" w:rsidP="00BA15B2">
      <w:pPr>
        <w:pStyle w:val="NoSpacing"/>
      </w:pPr>
    </w:p>
    <w:p w14:paraId="1272436C" w14:textId="04C7ABF8" w:rsidR="00537C26" w:rsidRDefault="00537C26" w:rsidP="00BA15B2">
      <w:pPr>
        <w:pStyle w:val="NoSpacing"/>
      </w:pPr>
      <w:r>
        <w:t xml:space="preserve">In another aspect, Issai delegates tasks once someone is available to take the task. For example, after the student wall was completed, Issai made a plan to delegate updating the wall next year to other student leads. Additionally, Issai </w:t>
      </w:r>
      <w:r w:rsidR="00860A5A">
        <w:t>was updating the monthly calendar with deadlines, but decided to delegate that task to another student employee</w:t>
      </w:r>
      <w:r w:rsidR="008D2EB3">
        <w:t xml:space="preserve"> who was seeking opportunities to be more involved</w:t>
      </w:r>
      <w:r w:rsidR="00860A5A">
        <w:t>.</w:t>
      </w:r>
    </w:p>
    <w:p w14:paraId="6418B659" w14:textId="077A487B" w:rsidR="00860A5A" w:rsidRDefault="00860A5A" w:rsidP="00BA15B2">
      <w:pPr>
        <w:pStyle w:val="NoSpacing"/>
      </w:pPr>
    </w:p>
    <w:p w14:paraId="78BAA5CA" w14:textId="03903E33" w:rsidR="00860A5A" w:rsidRDefault="00860A5A" w:rsidP="00BA15B2">
      <w:pPr>
        <w:pStyle w:val="NoSpacing"/>
      </w:pPr>
      <w:r>
        <w:t xml:space="preserve">Finally, Issai consistently </w:t>
      </w:r>
      <w:r w:rsidR="008D2EB3">
        <w:t>aims</w:t>
      </w:r>
      <w:r>
        <w:t xml:space="preserve"> to level up his own work. He is always asking additional questions to learn about</w:t>
      </w:r>
      <w:r w:rsidR="009F3E1C">
        <w:t xml:space="preserve"> policies and procedures that are new to him. He is excellent while providing customer service over the phone or LiveChat</w:t>
      </w:r>
      <w:r w:rsidR="005B6615">
        <w:t xml:space="preserve">, including consistently answering questions correctly and completely. Through his excellent customer service, he </w:t>
      </w:r>
      <w:r w:rsidR="00394100">
        <w:t xml:space="preserve">is a role model to the other student employees. Issai also seeks out additional projects to support our team. During our Canvas onboarding course project, Issai volunteered to design a layout to make the course look cohesive and the homepage easy to navigate. </w:t>
      </w:r>
      <w:r w:rsidR="006E26FC">
        <w:t>He has completed various other design projects, including the pdf rubrics for the Workplace Skills for Student Employees micro-credential.</w:t>
      </w:r>
    </w:p>
    <w:p w14:paraId="68B25C78" w14:textId="77777777" w:rsidR="006E26FC" w:rsidRDefault="006E26FC" w:rsidP="00BA15B2">
      <w:pPr>
        <w:pStyle w:val="NoSpacing"/>
      </w:pPr>
    </w:p>
    <w:p w14:paraId="12C1E483" w14:textId="77777777" w:rsidR="006E26FC" w:rsidRPr="00596D92" w:rsidRDefault="006E26FC" w:rsidP="00BA15B2">
      <w:pPr>
        <w:pStyle w:val="NoSpacing"/>
      </w:pPr>
    </w:p>
    <w:sectPr w:rsidR="006E26FC" w:rsidRPr="0059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1C"/>
    <w:rsid w:val="0006291C"/>
    <w:rsid w:val="000E298C"/>
    <w:rsid w:val="00105E03"/>
    <w:rsid w:val="002D6D9E"/>
    <w:rsid w:val="002F56B0"/>
    <w:rsid w:val="00394100"/>
    <w:rsid w:val="00487D8C"/>
    <w:rsid w:val="00537C26"/>
    <w:rsid w:val="00596D92"/>
    <w:rsid w:val="005B6615"/>
    <w:rsid w:val="005F711D"/>
    <w:rsid w:val="006A6163"/>
    <w:rsid w:val="006E26FC"/>
    <w:rsid w:val="00860A5A"/>
    <w:rsid w:val="008D2EB3"/>
    <w:rsid w:val="00941ABD"/>
    <w:rsid w:val="009F3E1C"/>
    <w:rsid w:val="00B253F6"/>
    <w:rsid w:val="00B255C7"/>
    <w:rsid w:val="00BA15B2"/>
    <w:rsid w:val="00CC3E63"/>
    <w:rsid w:val="00D4435D"/>
    <w:rsid w:val="00DD0A1F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B6B4"/>
  <w15:chartTrackingRefBased/>
  <w15:docId w15:val="{295679C6-89F7-4233-A67C-15F5935E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1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Hildebrandt</dc:creator>
  <cp:keywords/>
  <dc:description/>
  <cp:lastModifiedBy>Ashley Hildebrandt</cp:lastModifiedBy>
  <cp:revision>23</cp:revision>
  <dcterms:created xsi:type="dcterms:W3CDTF">2024-05-06T16:00:00Z</dcterms:created>
  <dcterms:modified xsi:type="dcterms:W3CDTF">2024-05-17T14:32:00Z</dcterms:modified>
</cp:coreProperties>
</file>