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7054" w14:textId="562E97A2" w:rsidR="009402D9" w:rsidRDefault="009402D9" w:rsidP="009402D9">
      <w:pPr>
        <w:pStyle w:val="NoSpacing"/>
      </w:pPr>
      <w:r>
        <w:t xml:space="preserve">To further her communication skills, </w:t>
      </w:r>
      <w:r w:rsidR="00847F48">
        <w:t>Abby</w:t>
      </w:r>
      <w:r>
        <w:t xml:space="preserve"> </w:t>
      </w:r>
      <w:r w:rsidR="00A1791B">
        <w:t>worked on a project where she helped create</w:t>
      </w:r>
      <w:r>
        <w:t xml:space="preserve"> an onboarding Canvas course for new student employees</w:t>
      </w:r>
      <w:r w:rsidR="0056527B">
        <w:t xml:space="preserve"> in the Office of the Registrar</w:t>
      </w:r>
      <w:r>
        <w:t xml:space="preserve">. As part of this project, </w:t>
      </w:r>
      <w:r w:rsidR="00847F48">
        <w:t>Abby</w:t>
      </w:r>
      <w:r>
        <w:t xml:space="preserve"> researched and wrote </w:t>
      </w:r>
      <w:r w:rsidR="00847F48">
        <w:t>four</w:t>
      </w:r>
      <w:r>
        <w:t xml:space="preserve"> modules then edited modules that her coworkers completed. </w:t>
      </w:r>
    </w:p>
    <w:p w14:paraId="042AE6D0" w14:textId="77777777" w:rsidR="009402D9" w:rsidRDefault="009402D9" w:rsidP="009402D9">
      <w:pPr>
        <w:pStyle w:val="NoSpacing"/>
      </w:pPr>
    </w:p>
    <w:p w14:paraId="7CE5780D" w14:textId="259563A3" w:rsidR="009402D9" w:rsidRDefault="009402D9" w:rsidP="009402D9">
      <w:pPr>
        <w:pStyle w:val="NoSpacing"/>
      </w:pPr>
      <w:r>
        <w:t xml:space="preserve">One important aspect of this project was writing the information so it could be easily </w:t>
      </w:r>
      <w:r w:rsidR="00847F48">
        <w:t>understood</w:t>
      </w:r>
      <w:r>
        <w:t xml:space="preserve"> by a new employee. As a call center student employee, </w:t>
      </w:r>
      <w:r w:rsidR="00847F48">
        <w:t>Abby</w:t>
      </w:r>
      <w:r>
        <w:t xml:space="preserve"> excels at phone communication and varying her communication style to work with various constituents. She was able to practice a new kind of communication when writing training materials. </w:t>
      </w:r>
      <w:r w:rsidR="00847F48">
        <w:t>Abby’s</w:t>
      </w:r>
      <w:r>
        <w:t xml:space="preserve"> modules had an appropriate tone for her audience.</w:t>
      </w:r>
      <w:r w:rsidR="00847F48">
        <w:t xml:space="preserve"> Additionally, Abby took great pride in creating quizzes that would put the student employee in a specific situation they might be asked about a policy, rather than just asking about the general details of something they had just read about. </w:t>
      </w:r>
    </w:p>
    <w:p w14:paraId="0A3B8E4A" w14:textId="77777777" w:rsidR="009402D9" w:rsidRDefault="009402D9" w:rsidP="009402D9">
      <w:pPr>
        <w:pStyle w:val="NoSpacing"/>
      </w:pPr>
    </w:p>
    <w:p w14:paraId="29CE7617" w14:textId="2AE2E6D3" w:rsidR="009402D9" w:rsidRDefault="009402D9" w:rsidP="009402D9">
      <w:pPr>
        <w:pStyle w:val="NoSpacing"/>
      </w:pPr>
      <w:r>
        <w:t xml:space="preserve">Student employees working on the project were able to choose the modules they would </w:t>
      </w:r>
      <w:r w:rsidR="00EF36FF">
        <w:t>build</w:t>
      </w:r>
      <w:r>
        <w:t xml:space="preserve"> and how they would approach their sections. </w:t>
      </w:r>
      <w:r w:rsidR="00847F48">
        <w:t>Abby</w:t>
      </w:r>
      <w:r>
        <w:t xml:space="preserve"> exemplified active listening while reviewing instructions and next steps with the team. </w:t>
      </w:r>
      <w:r w:rsidR="00847F48">
        <w:t>Abby</w:t>
      </w:r>
      <w:r>
        <w:t xml:space="preserve"> self-motivated and </w:t>
      </w:r>
      <w:r w:rsidR="002B6D81">
        <w:t>chose</w:t>
      </w:r>
      <w:r>
        <w:t xml:space="preserve"> when to work on her </w:t>
      </w:r>
      <w:r w:rsidR="00170C16">
        <w:t xml:space="preserve">modules </w:t>
      </w:r>
      <w:r>
        <w:t xml:space="preserve">to ensure her pieces were completed on time and to the best of her ability. </w:t>
      </w:r>
      <w:r w:rsidR="00170C16">
        <w:t>She was successful with</w:t>
      </w:r>
      <w:r>
        <w:t xml:space="preserve"> time management and self-motivation because she met all the deadlines.</w:t>
      </w:r>
    </w:p>
    <w:p w14:paraId="70951596" w14:textId="77777777" w:rsidR="009402D9" w:rsidRDefault="009402D9" w:rsidP="009402D9">
      <w:pPr>
        <w:pStyle w:val="NoSpacing"/>
      </w:pPr>
    </w:p>
    <w:p w14:paraId="226A1567" w14:textId="2B781137" w:rsidR="009402D9" w:rsidRDefault="009402D9" w:rsidP="009402D9">
      <w:pPr>
        <w:pStyle w:val="NoSpacing"/>
      </w:pPr>
      <w:r>
        <w:t xml:space="preserve">The creation of the course took place on Canvas, so </w:t>
      </w:r>
      <w:r w:rsidR="00847F48">
        <w:t>Abby</w:t>
      </w:r>
      <w:r>
        <w:t xml:space="preserve"> needed to learn how to use the platform to design pages, modules, and quizzes and find the best techniques to present information. </w:t>
      </w:r>
    </w:p>
    <w:p w14:paraId="5AC3D846" w14:textId="77777777" w:rsidR="009402D9" w:rsidRDefault="009402D9" w:rsidP="009402D9">
      <w:pPr>
        <w:pStyle w:val="NoSpacing"/>
      </w:pPr>
    </w:p>
    <w:p w14:paraId="264CD6B0" w14:textId="0A71A324" w:rsidR="009402D9" w:rsidRDefault="009402D9" w:rsidP="009402D9">
      <w:pPr>
        <w:pStyle w:val="NoSpacing"/>
      </w:pPr>
      <w:r>
        <w:t xml:space="preserve">Finally, while working on this course, one consistent thread was considering how we can ensure that policies are explained fairly and consistently. To do this, </w:t>
      </w:r>
      <w:r w:rsidR="00390ACF">
        <w:t xml:space="preserve">Abby made sure to include ample information about policies and procedures we are commonly asked about and included a quiz at the end of each </w:t>
      </w:r>
      <w:proofErr w:type="gramStart"/>
      <w:r w:rsidR="00390ACF">
        <w:t>modules</w:t>
      </w:r>
      <w:proofErr w:type="gramEnd"/>
      <w:r w:rsidR="00390ACF">
        <w:t xml:space="preserve"> to help student employees apply information they’ve just read about</w:t>
      </w:r>
      <w:r>
        <w:t>.</w:t>
      </w:r>
    </w:p>
    <w:p w14:paraId="6CD4EEEF" w14:textId="77777777" w:rsidR="009402D9" w:rsidRDefault="009402D9" w:rsidP="009402D9">
      <w:pPr>
        <w:pStyle w:val="NoSpacing"/>
      </w:pPr>
    </w:p>
    <w:p w14:paraId="442CC817" w14:textId="55B8DCEB" w:rsidR="00760D31" w:rsidRPr="007253AC" w:rsidRDefault="00390ACF" w:rsidP="007253AC">
      <w:pPr>
        <w:pStyle w:val="NoSpacing"/>
      </w:pPr>
    </w:p>
    <w:sectPr w:rsidR="00760D31" w:rsidRPr="00725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AC"/>
    <w:rsid w:val="00127C2B"/>
    <w:rsid w:val="00170C16"/>
    <w:rsid w:val="002B6D81"/>
    <w:rsid w:val="00390ACF"/>
    <w:rsid w:val="0056527B"/>
    <w:rsid w:val="007253AC"/>
    <w:rsid w:val="00847F48"/>
    <w:rsid w:val="009402D9"/>
    <w:rsid w:val="00A1791B"/>
    <w:rsid w:val="00A86761"/>
    <w:rsid w:val="00B700C6"/>
    <w:rsid w:val="00E73A3E"/>
    <w:rsid w:val="00E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C357"/>
  <w15:chartTrackingRefBased/>
  <w15:docId w15:val="{BE3927FE-5EAF-49D2-BD7C-CC2F48E9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Hildebrandt</dc:creator>
  <cp:keywords/>
  <dc:description/>
  <cp:lastModifiedBy>Ashley Hildebrandt</cp:lastModifiedBy>
  <cp:revision>8</cp:revision>
  <dcterms:created xsi:type="dcterms:W3CDTF">2023-07-18T17:11:00Z</dcterms:created>
  <dcterms:modified xsi:type="dcterms:W3CDTF">2023-07-18T20:23:00Z</dcterms:modified>
</cp:coreProperties>
</file>