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29D0" w14:textId="360E06D7" w:rsidR="00DB5B63" w:rsidRDefault="00DB5B63" w:rsidP="00DB5B63">
      <w:pPr>
        <w:pStyle w:val="NoSpacing"/>
      </w:pPr>
      <w:r>
        <w:t>Issai is a student lead in our call center. Through his experience in the call center, including answering phone calls and LiveChats, he has developed skills for various communication methods and styles</w:t>
      </w:r>
      <w:r w:rsidR="00B40F9D">
        <w:t>. These include</w:t>
      </w:r>
      <w:r>
        <w:t xml:space="preserve"> professional</w:t>
      </w:r>
      <w:r w:rsidR="00B40F9D">
        <w:t xml:space="preserve"> communication, </w:t>
      </w:r>
      <w:r>
        <w:t>interpersonal</w:t>
      </w:r>
      <w:r w:rsidR="00B40F9D">
        <w:t xml:space="preserve"> communication,</w:t>
      </w:r>
      <w:r>
        <w:t xml:space="preserve"> and how to </w:t>
      </w:r>
      <w:r w:rsidR="008E497B">
        <w:t>ask additional questions to ensure he can provide a full answer</w:t>
      </w:r>
      <w:r>
        <w:t xml:space="preserve">. </w:t>
      </w:r>
      <w:r w:rsidR="008E497B">
        <w:t>H</w:t>
      </w:r>
      <w:r>
        <w:t>e has also developed conflict management skills, particularly when assisting a customer in a heightened emotional state. H</w:t>
      </w:r>
      <w:r w:rsidR="008E497B">
        <w:t>is</w:t>
      </w:r>
      <w:r>
        <w:t xml:space="preserve"> active listening techniques help with these conversations as well.</w:t>
      </w:r>
    </w:p>
    <w:p w14:paraId="09CCC83D" w14:textId="77777777" w:rsidR="00DB5B63" w:rsidRDefault="00DB5B63" w:rsidP="00DB5B63">
      <w:pPr>
        <w:pStyle w:val="NoSpacing"/>
      </w:pPr>
    </w:p>
    <w:p w14:paraId="102A7E11" w14:textId="167C672C" w:rsidR="00DB5B63" w:rsidRDefault="00DB5B63" w:rsidP="00DB5B63">
      <w:pPr>
        <w:pStyle w:val="NoSpacing"/>
      </w:pPr>
      <w:r>
        <w:t xml:space="preserve">As a student lead, </w:t>
      </w:r>
      <w:r w:rsidR="008211CF">
        <w:t>Issai</w:t>
      </w:r>
      <w:r>
        <w:t xml:space="preserve"> is responsible for </w:t>
      </w:r>
      <w:r w:rsidR="00A132DB">
        <w:t>communicating with our team to navigate unavailability and build a</w:t>
      </w:r>
      <w:r w:rsidR="00513463">
        <w:t xml:space="preserve"> weekly work schedule with full coverage</w:t>
      </w:r>
      <w:r>
        <w:t xml:space="preserve">. </w:t>
      </w:r>
      <w:r w:rsidR="008211CF">
        <w:t>H</w:t>
      </w:r>
      <w:r>
        <w:t xml:space="preserve">e is also responsible for </w:t>
      </w:r>
      <w:r w:rsidR="008211CF">
        <w:t xml:space="preserve">trading off </w:t>
      </w:r>
      <w:r>
        <w:t xml:space="preserve">running </w:t>
      </w:r>
      <w:r w:rsidR="008211CF">
        <w:t>the</w:t>
      </w:r>
      <w:r>
        <w:t xml:space="preserve"> biweekly meeting, which includes updates, training, and team building. </w:t>
      </w:r>
      <w:r w:rsidR="009A5545">
        <w:t xml:space="preserve">Issai developed and presented a training to our student employees that discussed sensitivity when speaking with parents versus students to not accidentally out a student, for example following the parent’s lead on name and pronouns. </w:t>
      </w:r>
      <w:r>
        <w:t>These experiences have helped h</w:t>
      </w:r>
      <w:r w:rsidR="008211CF">
        <w:t>im</w:t>
      </w:r>
      <w:r>
        <w:t xml:space="preserve"> practice various communication skills, including explaining policies fairly, active listening, emotional intelligence, and using different kinds of communication methods.</w:t>
      </w:r>
    </w:p>
    <w:p w14:paraId="6E7C82E2" w14:textId="77777777" w:rsidR="009A5545" w:rsidRDefault="009A5545" w:rsidP="00DB5B63">
      <w:pPr>
        <w:pStyle w:val="NoSpacing"/>
      </w:pPr>
    </w:p>
    <w:p w14:paraId="45446B26" w14:textId="40283250" w:rsidR="00DB5B63" w:rsidRDefault="00DB5B63" w:rsidP="00DB5B63">
      <w:pPr>
        <w:pStyle w:val="NoSpacing"/>
      </w:pPr>
      <w:r>
        <w:t xml:space="preserve">Finally, as a student lead, </w:t>
      </w:r>
      <w:r w:rsidR="00F84A14">
        <w:t>Issai</w:t>
      </w:r>
      <w:r>
        <w:t xml:space="preserve"> has worked to understand oppressive systems at the university, how they impact our office and those we work with, and how they impact communication. </w:t>
      </w:r>
    </w:p>
    <w:p w14:paraId="35CF2D68" w14:textId="73C7EE14" w:rsidR="003D23CF" w:rsidRDefault="003D23CF" w:rsidP="00DB5B63">
      <w:pPr>
        <w:pStyle w:val="NoSpacing"/>
      </w:pPr>
    </w:p>
    <w:p w14:paraId="61BDCDB1" w14:textId="1FB96BF9" w:rsidR="003D23CF" w:rsidRDefault="003D23CF" w:rsidP="00DB5B63">
      <w:pPr>
        <w:pStyle w:val="NoSpacing"/>
      </w:pPr>
      <w:r>
        <w:t>Issai uses communication to foster a sense of belonging and a safe environment for our student employees to grow as professionals.</w:t>
      </w:r>
    </w:p>
    <w:p w14:paraId="65AF8CFD" w14:textId="77777777" w:rsidR="00B255C7" w:rsidRDefault="00B255C7"/>
    <w:sectPr w:rsidR="00B2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C"/>
    <w:rsid w:val="00313134"/>
    <w:rsid w:val="0034671D"/>
    <w:rsid w:val="003D23CF"/>
    <w:rsid w:val="0047394C"/>
    <w:rsid w:val="00513463"/>
    <w:rsid w:val="008211CF"/>
    <w:rsid w:val="008E497B"/>
    <w:rsid w:val="009A5545"/>
    <w:rsid w:val="00A132DB"/>
    <w:rsid w:val="00B255C7"/>
    <w:rsid w:val="00B40F9D"/>
    <w:rsid w:val="00B71088"/>
    <w:rsid w:val="00DB5B63"/>
    <w:rsid w:val="00E97639"/>
    <w:rsid w:val="00F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DD7B"/>
  <w15:chartTrackingRefBased/>
  <w15:docId w15:val="{37A261E3-EBB8-42CD-A5D7-CE9E19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Hildebrandt</dc:creator>
  <cp:keywords/>
  <dc:description/>
  <cp:lastModifiedBy>Ashley Hildebrandt</cp:lastModifiedBy>
  <cp:revision>14</cp:revision>
  <dcterms:created xsi:type="dcterms:W3CDTF">2024-05-06T15:59:00Z</dcterms:created>
  <dcterms:modified xsi:type="dcterms:W3CDTF">2024-05-17T14:36:00Z</dcterms:modified>
</cp:coreProperties>
</file>