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31DBF" w14:textId="46AED5FF" w:rsidR="00A469E8" w:rsidRPr="00A469E8" w:rsidRDefault="00A469E8" w:rsidP="00A469E8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469E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Mini-Dialogue Facilitation Plan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(</w:t>
      </w:r>
      <w:r w:rsidR="00063BB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Spring 2026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)</w:t>
      </w:r>
    </w:p>
    <w:p w14:paraId="779C006D" w14:textId="046024F0" w:rsidR="00A469E8" w:rsidRDefault="00A469E8" w:rsidP="00A469E8">
      <w:pPr>
        <w:contextualSpacing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Group Members:</w:t>
      </w:r>
    </w:p>
    <w:p w14:paraId="667CF951" w14:textId="4B7F4B82" w:rsidR="00A469E8" w:rsidRDefault="6800320C" w:rsidP="00A469E8">
      <w:pPr>
        <w:contextualSpacing/>
        <w:outlineLvl w:val="3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5B5E66C8">
        <w:rPr>
          <w:rFonts w:ascii="Times New Roman" w:eastAsia="Times New Roman" w:hAnsi="Times New Roman" w:cs="Times New Roman"/>
          <w:color w:val="000000" w:themeColor="text1"/>
        </w:rPr>
        <w:t xml:space="preserve">Lily </w:t>
      </w:r>
      <w:r w:rsidRPr="218FB065">
        <w:rPr>
          <w:rFonts w:ascii="Times New Roman" w:eastAsia="Times New Roman" w:hAnsi="Times New Roman" w:cs="Times New Roman"/>
          <w:color w:val="000000" w:themeColor="text1"/>
        </w:rPr>
        <w:t>Cothren</w:t>
      </w:r>
      <w:r w:rsidRPr="7168DA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5D422F81">
        <w:rPr>
          <w:rFonts w:ascii="Times New Roman" w:eastAsia="Times New Roman" w:hAnsi="Times New Roman" w:cs="Times New Roman"/>
          <w:color w:val="000000" w:themeColor="text1"/>
        </w:rPr>
        <w:t>&amp;</w:t>
      </w:r>
      <w:r w:rsidRPr="506399EC">
        <w:rPr>
          <w:rFonts w:ascii="Times New Roman" w:eastAsia="Times New Roman" w:hAnsi="Times New Roman" w:cs="Times New Roman"/>
          <w:color w:val="000000" w:themeColor="text1"/>
        </w:rPr>
        <w:t xml:space="preserve"> Claire </w:t>
      </w:r>
      <w:proofErr w:type="spellStart"/>
      <w:r w:rsidRPr="506399EC">
        <w:rPr>
          <w:rFonts w:ascii="Times New Roman" w:eastAsia="Times New Roman" w:hAnsi="Times New Roman" w:cs="Times New Roman"/>
          <w:color w:val="000000" w:themeColor="text1"/>
        </w:rPr>
        <w:t>Puranananda</w:t>
      </w:r>
      <w:proofErr w:type="spellEnd"/>
    </w:p>
    <w:p w14:paraId="00CAEFDA" w14:textId="77777777" w:rsidR="00A469E8" w:rsidRPr="00A469E8" w:rsidRDefault="00A469E8" w:rsidP="00A469E8">
      <w:pPr>
        <w:contextualSpacing/>
        <w:outlineLvl w:val="3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A6BE34C" w14:textId="19A8B106" w:rsidR="00A469E8" w:rsidRDefault="00A469E8" w:rsidP="00A469E8">
      <w:pPr>
        <w:contextualSpacing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Topic:</w:t>
      </w:r>
    </w:p>
    <w:p w14:paraId="25DF9F8A" w14:textId="118256F1" w:rsidR="546C4445" w:rsidRDefault="546C4445" w:rsidP="72349D26">
      <w:pPr>
        <w:spacing w:line="259" w:lineRule="auto"/>
      </w:pPr>
      <w:r w:rsidRPr="31620967">
        <w:rPr>
          <w:rFonts w:ascii="Times New Roman" w:eastAsia="Times New Roman" w:hAnsi="Times New Roman" w:cs="Times New Roman"/>
          <w:color w:val="000000" w:themeColor="text1"/>
        </w:rPr>
        <w:t xml:space="preserve">How close to being human can AI </w:t>
      </w:r>
      <w:r w:rsidRPr="2855FC69">
        <w:rPr>
          <w:rFonts w:ascii="Times New Roman" w:eastAsia="Times New Roman" w:hAnsi="Times New Roman" w:cs="Times New Roman"/>
          <w:color w:val="000000" w:themeColor="text1"/>
        </w:rPr>
        <w:t>get?</w:t>
      </w:r>
    </w:p>
    <w:p w14:paraId="0EEC0B8F" w14:textId="0E395464" w:rsidR="00A77F63" w:rsidRDefault="00A77F63" w:rsidP="6EC59BC0">
      <w:pPr>
        <w:contextualSpacing/>
        <w:outlineLvl w:val="3"/>
        <w:rPr>
          <w:rFonts w:ascii="Times New Roman" w:eastAsia="Times New Roman" w:hAnsi="Times New Roman" w:cs="Times New Roman"/>
          <w:color w:val="000000" w:themeColor="text1"/>
        </w:rPr>
      </w:pPr>
    </w:p>
    <w:p w14:paraId="235DA989" w14:textId="1652324D" w:rsidR="00A469E8" w:rsidRPr="00A469E8" w:rsidRDefault="00A469E8" w:rsidP="00A469E8">
      <w:pPr>
        <w:contextualSpacing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469E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Goal:</w:t>
      </w:r>
    </w:p>
    <w:p w14:paraId="0E3350A0" w14:textId="2A8C6DAE" w:rsidR="248FD255" w:rsidRPr="00A469E8" w:rsidRDefault="00A469E8" w:rsidP="248FD255">
      <w:pPr>
        <w:contextualSpacing/>
        <w:outlineLvl w:val="3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</w:t>
      </w:r>
      <w:r w:rsidR="5BC1916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dentifying the role of AI in education</w:t>
      </w:r>
      <w:bookmarkStart w:id="0" w:name="_Int_T1GCNqV1"/>
      <w:r w:rsidR="5BC1916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bookmarkEnd w:id="0"/>
      <w:r w:rsidR="5BC1916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</w:t>
      </w:r>
      <w:r w:rsidR="68C7B98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extent, context, defining appropriate use)</w:t>
      </w:r>
    </w:p>
    <w:p w14:paraId="3B7566A3" w14:textId="77777777" w:rsidR="00A469E8" w:rsidRDefault="00A469E8" w:rsidP="00A469E8">
      <w:pPr>
        <w:contextualSpacing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78A2495C" w14:textId="644700C3" w:rsidR="00A469E8" w:rsidRPr="00A469E8" w:rsidRDefault="00A469E8" w:rsidP="00A469E8">
      <w:pPr>
        <w:contextualSpacing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469E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Part 1: Introduction</w:t>
      </w:r>
    </w:p>
    <w:p w14:paraId="7D3549DB" w14:textId="77777777" w:rsidR="00A469E8" w:rsidRDefault="00A469E8" w:rsidP="00A469E8">
      <w:pPr>
        <w:contextualSpacing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69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 the introduction, you will need to create a short paragraph or bullet points (or a combination of both) that introduces dialogue as an intentional type of conversation and invite participants in, which will include:</w:t>
      </w:r>
    </w:p>
    <w:p w14:paraId="040B39C5" w14:textId="77777777" w:rsidR="00A469E8" w:rsidRDefault="00A469E8" w:rsidP="00A469E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69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Naming what dialogue is for the class</w:t>
      </w:r>
    </w:p>
    <w:p w14:paraId="768CFBE7" w14:textId="77777777" w:rsidR="00A469E8" w:rsidRDefault="00A469E8" w:rsidP="00A469E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69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Discussing the topic/concept/theme/class material you will be focusing on</w:t>
      </w:r>
    </w:p>
    <w:p w14:paraId="75527C49" w14:textId="1965EEF5" w:rsidR="00A469E8" w:rsidRDefault="00A469E8" w:rsidP="00A469E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69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Discussing the goal/purpose of the dialogue</w:t>
      </w:r>
    </w:p>
    <w:p w14:paraId="4CB0701C" w14:textId="77777777" w:rsidR="00A469E8" w:rsidRPr="00A469E8" w:rsidRDefault="00A469E8" w:rsidP="00A469E8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876EE08" w14:textId="49B5F625" w:rsidR="00A469E8" w:rsidRPr="00A469E8" w:rsidRDefault="00A469E8" w:rsidP="00A469E8">
      <w:pPr>
        <w:contextualSpacing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469E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Part 2: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Space</w:t>
      </w:r>
    </w:p>
    <w:p w14:paraId="0596B04E" w14:textId="77777777" w:rsidR="00A469E8" w:rsidRDefault="00A469E8" w:rsidP="00A469E8">
      <w:pPr>
        <w:contextualSpacing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69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 setting up space, you will need to briefly discuss in a few sentences or bullet points (or a combination of both) how the physical space will be arranged to create a more inviting space to engage in dialogue (e.g., large circle, small groups, pairs, etc.)</w:t>
      </w:r>
    </w:p>
    <w:p w14:paraId="65797EF2" w14:textId="77777777" w:rsidR="00A469E8" w:rsidRDefault="00A469E8" w:rsidP="00A469E8">
      <w:pPr>
        <w:contextualSpacing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0F65C82" w14:textId="11234585" w:rsidR="00A469E8" w:rsidRPr="00A469E8" w:rsidRDefault="00A469E8" w:rsidP="00A469E8">
      <w:pPr>
        <w:contextualSpacing/>
        <w:outlineLvl w:val="3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69E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Part 3: Community Agreements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</w:p>
    <w:p w14:paraId="013788E6" w14:textId="77777777" w:rsidR="00A469E8" w:rsidRDefault="00A469E8" w:rsidP="00A469E8">
      <w:pPr>
        <w:contextualSpacing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647953D" w14:textId="515CEC23" w:rsidR="00A469E8" w:rsidRPr="00A469E8" w:rsidRDefault="00A469E8" w:rsidP="00A469E8">
      <w:pPr>
        <w:contextualSpacing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69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For this mini-dialogue facilitation, the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community </w:t>
      </w:r>
      <w:r w:rsidRPr="00A469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agreements we will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engage with are</w:t>
      </w:r>
      <w:r w:rsidRPr="00A469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21EFE638" w14:textId="77777777" w:rsidR="00A469E8" w:rsidRDefault="00A469E8" w:rsidP="00A469E8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69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Speaking for yourself and from your own experience.</w:t>
      </w:r>
    </w:p>
    <w:p w14:paraId="250D8F45" w14:textId="77777777" w:rsidR="00A469E8" w:rsidRDefault="00A469E8" w:rsidP="00A469E8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69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Listening to others to understand their experiences.</w:t>
      </w:r>
    </w:p>
    <w:p w14:paraId="7BFEBE3A" w14:textId="77777777" w:rsidR="00A469E8" w:rsidRDefault="00A469E8" w:rsidP="00A469E8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69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Treating disagreement as an important component of dialogue and disagree with curiosity and respect.</w:t>
      </w:r>
    </w:p>
    <w:p w14:paraId="7EFC94E9" w14:textId="77777777" w:rsidR="00A469E8" w:rsidRDefault="00A469E8" w:rsidP="00A469E8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69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Monitoring personal speaking time so all participants have a chance to speak.</w:t>
      </w:r>
    </w:p>
    <w:p w14:paraId="0AEAD79B" w14:textId="77777777" w:rsidR="00A469E8" w:rsidRDefault="00A469E8" w:rsidP="00A469E8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69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Expressing your feelings to the facilitator if you become uncomfortable during the dialogue.</w:t>
      </w:r>
    </w:p>
    <w:p w14:paraId="3B791148" w14:textId="44FF22E7" w:rsidR="00A469E8" w:rsidRDefault="00A469E8" w:rsidP="00A469E8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69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You </w:t>
      </w:r>
      <w:proofErr w:type="gramStart"/>
      <w:r w:rsidRPr="00A469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have the opportunity to</w:t>
      </w:r>
      <w:proofErr w:type="gramEnd"/>
      <w:r w:rsidRPr="00A469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pass.</w:t>
      </w:r>
    </w:p>
    <w:p w14:paraId="4A58974C" w14:textId="77777777" w:rsidR="00A469E8" w:rsidRPr="00A469E8" w:rsidRDefault="00A469E8" w:rsidP="00A469E8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E98C801" w14:textId="465B6AD5" w:rsidR="00A469E8" w:rsidRPr="00A469E8" w:rsidRDefault="00A469E8" w:rsidP="00A469E8">
      <w:pPr>
        <w:contextualSpacing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469E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Part 4: Facilitating Dialogue</w:t>
      </w:r>
    </w:p>
    <w:p w14:paraId="363DA7D4" w14:textId="106FD226" w:rsidR="00A469E8" w:rsidRPr="00A469E8" w:rsidRDefault="00A469E8" w:rsidP="00A469E8">
      <w:pPr>
        <w:contextualSpacing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69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When facilitating dialogue and asking critical dialogic questions, the </w:t>
      </w:r>
      <w:r w:rsidR="006A79D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general</w:t>
      </w:r>
      <w:r w:rsidRPr="00A469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6A79D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guidelines</w:t>
      </w:r>
      <w:r w:rsidRPr="00A469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to follow </w:t>
      </w:r>
      <w:r w:rsidR="006A79D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are:</w:t>
      </w:r>
    </w:p>
    <w:p w14:paraId="6EA26124" w14:textId="77777777" w:rsidR="00A469E8" w:rsidRDefault="00A469E8" w:rsidP="00A469E8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69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Ask the question</w:t>
      </w:r>
    </w:p>
    <w:p w14:paraId="519AD947" w14:textId="77777777" w:rsidR="00A469E8" w:rsidRDefault="00A469E8" w:rsidP="00A469E8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69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Pause for people to take notes for themselves</w:t>
      </w:r>
    </w:p>
    <w:p w14:paraId="0223CE4E" w14:textId="77777777" w:rsidR="00A469E8" w:rsidRDefault="00A469E8" w:rsidP="00A469E8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69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Invite sharing around the circle, with everyone being asked to speak for same amount of time (generally 60 sec)</w:t>
      </w:r>
    </w:p>
    <w:p w14:paraId="47244638" w14:textId="77777777" w:rsidR="00A469E8" w:rsidRDefault="00A469E8" w:rsidP="00A469E8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69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Pause for a beat between speakers</w:t>
      </w:r>
    </w:p>
    <w:p w14:paraId="6C7EF588" w14:textId="77777777" w:rsidR="00A469E8" w:rsidRDefault="00A469E8" w:rsidP="00A469E8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69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 not invite cross talk during the go-round</w:t>
      </w:r>
    </w:p>
    <w:p w14:paraId="7C1EF48C" w14:textId="7C232CEA" w:rsidR="00A469E8" w:rsidRPr="00A469E8" w:rsidRDefault="00A469E8" w:rsidP="00A469E8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69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Pause after all have responded for listeners to review their notes and frame questions of genuine curiosity for later</w:t>
      </w:r>
    </w:p>
    <w:p w14:paraId="1988D398" w14:textId="0BD6E91B" w:rsidR="00A469E8" w:rsidRPr="00A469E8" w:rsidRDefault="00A469E8" w:rsidP="00A469E8">
      <w:pPr>
        <w:contextualSpacing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469E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Part 5: Questions</w:t>
      </w:r>
    </w:p>
    <w:p w14:paraId="4FF70307" w14:textId="77777777" w:rsidR="00A469E8" w:rsidRDefault="00A469E8" w:rsidP="00A469E8">
      <w:pPr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1CE490F0" w14:textId="1CC1EE75" w:rsidR="00A469E8" w:rsidRPr="00A469E8" w:rsidRDefault="00A469E8" w:rsidP="00A469E8">
      <w:pPr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Question 1 </w:t>
      </w:r>
      <w:r w:rsidRPr="00A469E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(Stage I: Group Beginnings: Forming and Building Relationships)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(5 minutes)</w:t>
      </w:r>
    </w:p>
    <w:p w14:paraId="067B353C" w14:textId="4072B13E" w:rsidR="796F6FB0" w:rsidRDefault="796F6FB0" w:rsidP="6811B1A7">
      <w:pPr>
        <w:pStyle w:val="ListParagraph"/>
        <w:numPr>
          <w:ilvl w:val="0"/>
          <w:numId w:val="13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1AC9DABD">
        <w:rPr>
          <w:rFonts w:ascii="Times New Roman" w:eastAsia="Times New Roman" w:hAnsi="Times New Roman" w:cs="Times New Roman"/>
          <w:color w:val="000000" w:themeColor="text1"/>
        </w:rPr>
        <w:t xml:space="preserve">Do you </w:t>
      </w:r>
      <w:r w:rsidRPr="03DF0DC2">
        <w:rPr>
          <w:rFonts w:ascii="Times New Roman" w:eastAsia="Times New Roman" w:hAnsi="Times New Roman" w:cs="Times New Roman"/>
          <w:color w:val="000000" w:themeColor="text1"/>
        </w:rPr>
        <w:t xml:space="preserve">use any AI </w:t>
      </w:r>
      <w:r w:rsidRPr="0D70ACBD">
        <w:rPr>
          <w:rFonts w:ascii="Times New Roman" w:eastAsia="Times New Roman" w:hAnsi="Times New Roman" w:cs="Times New Roman"/>
          <w:color w:val="000000" w:themeColor="text1"/>
        </w:rPr>
        <w:t>models /</w:t>
      </w:r>
      <w:r w:rsidRPr="405F51F0">
        <w:rPr>
          <w:rFonts w:ascii="Times New Roman" w:eastAsia="Times New Roman" w:hAnsi="Times New Roman" w:cs="Times New Roman"/>
          <w:color w:val="000000" w:themeColor="text1"/>
        </w:rPr>
        <w:t xml:space="preserve"> programs</w:t>
      </w:r>
      <w:r w:rsidRPr="6CF56C4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11617AD">
        <w:rPr>
          <w:rFonts w:ascii="Times New Roman" w:eastAsia="Times New Roman" w:hAnsi="Times New Roman" w:cs="Times New Roman"/>
          <w:color w:val="000000" w:themeColor="text1"/>
        </w:rPr>
        <w:t>during your day</w:t>
      </w:r>
      <w:r w:rsidRPr="6AC0B043">
        <w:rPr>
          <w:rFonts w:ascii="Times New Roman" w:eastAsia="Times New Roman" w:hAnsi="Times New Roman" w:cs="Times New Roman"/>
          <w:color w:val="000000" w:themeColor="text1"/>
        </w:rPr>
        <w:t>-</w:t>
      </w:r>
      <w:r w:rsidRPr="111617AD">
        <w:rPr>
          <w:rFonts w:ascii="Times New Roman" w:eastAsia="Times New Roman" w:hAnsi="Times New Roman" w:cs="Times New Roman"/>
          <w:color w:val="000000" w:themeColor="text1"/>
        </w:rPr>
        <w:t>to</w:t>
      </w:r>
      <w:r w:rsidRPr="6AC0B043">
        <w:rPr>
          <w:rFonts w:ascii="Times New Roman" w:eastAsia="Times New Roman" w:hAnsi="Times New Roman" w:cs="Times New Roman"/>
          <w:color w:val="000000" w:themeColor="text1"/>
        </w:rPr>
        <w:t>-</w:t>
      </w:r>
      <w:r w:rsidRPr="111617AD">
        <w:rPr>
          <w:rFonts w:ascii="Times New Roman" w:eastAsia="Times New Roman" w:hAnsi="Times New Roman" w:cs="Times New Roman"/>
          <w:color w:val="000000" w:themeColor="text1"/>
        </w:rPr>
        <w:t>day</w:t>
      </w:r>
      <w:r w:rsidRPr="7C7DAEC5">
        <w:rPr>
          <w:rFonts w:ascii="Times New Roman" w:eastAsia="Times New Roman" w:hAnsi="Times New Roman" w:cs="Times New Roman"/>
          <w:color w:val="000000" w:themeColor="text1"/>
        </w:rPr>
        <w:t xml:space="preserve"> work?</w:t>
      </w:r>
    </w:p>
    <w:p w14:paraId="3BF00412" w14:textId="00C6108D" w:rsidR="796F6FB0" w:rsidRDefault="796F6FB0" w:rsidP="5F955741">
      <w:pPr>
        <w:pStyle w:val="ListParagraph"/>
        <w:numPr>
          <w:ilvl w:val="0"/>
          <w:numId w:val="13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55E4323">
        <w:rPr>
          <w:rFonts w:ascii="Times New Roman" w:eastAsia="Times New Roman" w:hAnsi="Times New Roman" w:cs="Times New Roman"/>
          <w:color w:val="000000" w:themeColor="text1"/>
        </w:rPr>
        <w:t xml:space="preserve">If you are teaching, do you see AI </w:t>
      </w:r>
      <w:r w:rsidRPr="331CB3E2">
        <w:rPr>
          <w:rFonts w:ascii="Times New Roman" w:eastAsia="Times New Roman" w:hAnsi="Times New Roman" w:cs="Times New Roman"/>
          <w:color w:val="000000" w:themeColor="text1"/>
        </w:rPr>
        <w:t xml:space="preserve">usage </w:t>
      </w:r>
      <w:r w:rsidRPr="5D0485D8">
        <w:rPr>
          <w:rFonts w:ascii="Times New Roman" w:eastAsia="Times New Roman" w:hAnsi="Times New Roman" w:cs="Times New Roman"/>
          <w:color w:val="000000" w:themeColor="text1"/>
        </w:rPr>
        <w:t xml:space="preserve">in your </w:t>
      </w:r>
      <w:r w:rsidRPr="4596A38A">
        <w:rPr>
          <w:rFonts w:ascii="Times New Roman" w:eastAsia="Times New Roman" w:hAnsi="Times New Roman" w:cs="Times New Roman"/>
          <w:color w:val="000000" w:themeColor="text1"/>
        </w:rPr>
        <w:t>classes?</w:t>
      </w:r>
    </w:p>
    <w:p w14:paraId="17A71B67" w14:textId="77777777" w:rsidR="00A469E8" w:rsidRDefault="00A469E8" w:rsidP="00A469E8">
      <w:pPr>
        <w:contextualSpacing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7055F919" w14:textId="0ED237D2" w:rsidR="00A469E8" w:rsidRPr="00A469E8" w:rsidRDefault="00A469E8" w:rsidP="00A469E8">
      <w:pPr>
        <w:contextualSpacing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Question 2 </w:t>
      </w:r>
      <w:r w:rsidRPr="00A469E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(Stage II: Exploring Differences and Commonalities in Experiences)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(5 minutes)</w:t>
      </w:r>
    </w:p>
    <w:p w14:paraId="4D0927A3" w14:textId="6ABBB4D4" w:rsidR="00A469E8" w:rsidRPr="00CB43C6" w:rsidRDefault="00B0124D" w:rsidP="00CB43C6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are some g</w:t>
      </w:r>
      <w:r w:rsidR="007C294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</w:t>
      </w:r>
      <w:r w:rsidR="002C458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ay areas for AI usage? Therapy, relation</w:t>
      </w:r>
      <w:r w:rsidR="00E17B4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ship ad</w:t>
      </w:r>
      <w:r w:rsidR="00514A8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vice</w:t>
      </w:r>
      <w:r w:rsidR="00AE1D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?</w:t>
      </w:r>
    </w:p>
    <w:p w14:paraId="64F0D244" w14:textId="77777777" w:rsidR="00A469E8" w:rsidRPr="00A469E8" w:rsidRDefault="00A469E8" w:rsidP="00A469E8">
      <w:pPr>
        <w:contextualSpacing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3427E57" w14:textId="5CCA0610" w:rsidR="00A469E8" w:rsidRPr="00A469E8" w:rsidRDefault="00A469E8" w:rsidP="00A469E8">
      <w:pPr>
        <w:contextualSpacing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Question 3 </w:t>
      </w:r>
      <w:r w:rsidRPr="00CB43C6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</w:t>
      </w:r>
      <w:r w:rsidRPr="00A469E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Stage Ill: Dialoguing about Controversial </w:t>
      </w:r>
      <w:r w:rsidRPr="00CB43C6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“</w:t>
      </w:r>
      <w:r w:rsidRPr="00A469E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Hot</w:t>
      </w:r>
      <w:r w:rsidRPr="00CB43C6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”</w:t>
      </w:r>
      <w:r w:rsidRPr="00A469E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Topics</w:t>
      </w:r>
      <w:r w:rsidRPr="00CB43C6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A469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(10 minutes)</w:t>
      </w:r>
    </w:p>
    <w:p w14:paraId="277B4242" w14:textId="2CCF73CA" w:rsidR="2C59948A" w:rsidRDefault="45CC9149" w:rsidP="41503F1D">
      <w:pPr>
        <w:pStyle w:val="ListParagraph"/>
        <w:numPr>
          <w:ilvl w:val="0"/>
          <w:numId w:val="13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3FAA225C">
        <w:rPr>
          <w:rFonts w:ascii="Times New Roman" w:eastAsia="Times New Roman" w:hAnsi="Times New Roman" w:cs="Times New Roman"/>
          <w:color w:val="000000" w:themeColor="text1"/>
        </w:rPr>
        <w:t>Does AI have feelings /</w:t>
      </w:r>
      <w:r w:rsidRPr="7D857937">
        <w:rPr>
          <w:rFonts w:ascii="Times New Roman" w:eastAsia="Times New Roman" w:hAnsi="Times New Roman" w:cs="Times New Roman"/>
          <w:color w:val="000000" w:themeColor="text1"/>
        </w:rPr>
        <w:t xml:space="preserve"> emotions?</w:t>
      </w:r>
      <w:r w:rsidRPr="49E2AA1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91C0A50">
        <w:rPr>
          <w:rFonts w:ascii="Times New Roman" w:eastAsia="Times New Roman" w:hAnsi="Times New Roman" w:cs="Times New Roman"/>
          <w:color w:val="000000" w:themeColor="text1"/>
        </w:rPr>
        <w:t>Do you think it ever could?</w:t>
      </w:r>
      <w:r w:rsidR="004B0C9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06415">
        <w:rPr>
          <w:rFonts w:ascii="Times New Roman" w:eastAsia="Times New Roman" w:hAnsi="Times New Roman" w:cs="Times New Roman"/>
          <w:color w:val="000000" w:themeColor="text1"/>
        </w:rPr>
        <w:t xml:space="preserve">Is there </w:t>
      </w:r>
      <w:r w:rsidR="00A50F68">
        <w:rPr>
          <w:rFonts w:ascii="Times New Roman" w:eastAsia="Times New Roman" w:hAnsi="Times New Roman" w:cs="Times New Roman"/>
          <w:color w:val="000000" w:themeColor="text1"/>
        </w:rPr>
        <w:t xml:space="preserve">a difference between </w:t>
      </w:r>
      <w:r w:rsidR="00D07A96">
        <w:rPr>
          <w:rFonts w:ascii="Times New Roman" w:eastAsia="Times New Roman" w:hAnsi="Times New Roman" w:cs="Times New Roman"/>
          <w:color w:val="000000" w:themeColor="text1"/>
        </w:rPr>
        <w:t xml:space="preserve">AI being able to mimic </w:t>
      </w:r>
      <w:r w:rsidR="00630597">
        <w:rPr>
          <w:rFonts w:ascii="Times New Roman" w:eastAsia="Times New Roman" w:hAnsi="Times New Roman" w:cs="Times New Roman"/>
          <w:color w:val="000000" w:themeColor="text1"/>
        </w:rPr>
        <w:t xml:space="preserve">emotions and </w:t>
      </w:r>
      <w:proofErr w:type="gramStart"/>
      <w:r w:rsidR="00630597">
        <w:rPr>
          <w:rFonts w:ascii="Times New Roman" w:eastAsia="Times New Roman" w:hAnsi="Times New Roman" w:cs="Times New Roman"/>
          <w:color w:val="000000" w:themeColor="text1"/>
        </w:rPr>
        <w:t>actually having</w:t>
      </w:r>
      <w:proofErr w:type="gramEnd"/>
      <w:r w:rsidR="00630597">
        <w:rPr>
          <w:rFonts w:ascii="Times New Roman" w:eastAsia="Times New Roman" w:hAnsi="Times New Roman" w:cs="Times New Roman"/>
          <w:color w:val="000000" w:themeColor="text1"/>
        </w:rPr>
        <w:t xml:space="preserve"> emotions</w:t>
      </w:r>
      <w:r w:rsidR="00AC099F">
        <w:rPr>
          <w:rFonts w:ascii="Times New Roman" w:eastAsia="Times New Roman" w:hAnsi="Times New Roman" w:cs="Times New Roman"/>
          <w:color w:val="000000" w:themeColor="text1"/>
        </w:rPr>
        <w:t xml:space="preserve">, and does that </w:t>
      </w:r>
      <w:proofErr w:type="gramStart"/>
      <w:r w:rsidR="00AC099F">
        <w:rPr>
          <w:rFonts w:ascii="Times New Roman" w:eastAsia="Times New Roman" w:hAnsi="Times New Roman" w:cs="Times New Roman"/>
          <w:color w:val="000000" w:themeColor="text1"/>
        </w:rPr>
        <w:t>actually matter</w:t>
      </w:r>
      <w:proofErr w:type="gramEnd"/>
      <w:r w:rsidR="00AC099F">
        <w:rPr>
          <w:rFonts w:ascii="Times New Roman" w:eastAsia="Times New Roman" w:hAnsi="Times New Roman" w:cs="Times New Roman"/>
          <w:color w:val="000000" w:themeColor="text1"/>
        </w:rPr>
        <w:t xml:space="preserve"> to people using AI? </w:t>
      </w:r>
    </w:p>
    <w:p w14:paraId="3A53B741" w14:textId="77777777" w:rsidR="00A469E8" w:rsidRPr="00A469E8" w:rsidRDefault="00A469E8" w:rsidP="00A469E8">
      <w:pPr>
        <w:contextualSpacing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9CE53AF" w14:textId="785C8D9E" w:rsidR="00A469E8" w:rsidRPr="00A469E8" w:rsidRDefault="00CB43C6" w:rsidP="00A469E8">
      <w:pPr>
        <w:contextualSpacing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Question 4 </w:t>
      </w:r>
      <w:r w:rsidRPr="00CB43C6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</w:t>
      </w:r>
      <w:r w:rsidR="00A469E8" w:rsidRPr="00A469E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Stage IV: Action Planning and Collaboration</w:t>
      </w:r>
      <w:r w:rsidRPr="00CB43C6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)</w:t>
      </w:r>
      <w:r w:rsidR="00A469E8" w:rsidRPr="00CB43C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(5 minutes)</w:t>
      </w:r>
    </w:p>
    <w:p w14:paraId="3689CC7A" w14:textId="585E3224" w:rsidR="00CB43C6" w:rsidRPr="00CB43C6" w:rsidRDefault="2939BF3D" w:rsidP="00CB43C6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4E6E34C0">
        <w:rPr>
          <w:rFonts w:ascii="Times New Roman" w:eastAsia="Times New Roman" w:hAnsi="Times New Roman" w:cs="Times New Roman"/>
          <w:color w:val="000000" w:themeColor="text1"/>
        </w:rPr>
        <w:t xml:space="preserve">What are the ethical uses of AI </w:t>
      </w:r>
      <w:r w:rsidRPr="604B4BB5">
        <w:rPr>
          <w:rFonts w:ascii="Times New Roman" w:eastAsia="Times New Roman" w:hAnsi="Times New Roman" w:cs="Times New Roman"/>
          <w:color w:val="000000" w:themeColor="text1"/>
        </w:rPr>
        <w:t xml:space="preserve">in </w:t>
      </w:r>
      <w:r w:rsidRPr="0959904B">
        <w:rPr>
          <w:rFonts w:ascii="Times New Roman" w:eastAsia="Times New Roman" w:hAnsi="Times New Roman" w:cs="Times New Roman"/>
          <w:color w:val="000000" w:themeColor="text1"/>
        </w:rPr>
        <w:t>education</w:t>
      </w:r>
      <w:r w:rsidRPr="3F5EFA4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29112F0B">
        <w:rPr>
          <w:rFonts w:ascii="Times New Roman" w:eastAsia="Times New Roman" w:hAnsi="Times New Roman" w:cs="Times New Roman"/>
          <w:color w:val="000000" w:themeColor="text1"/>
        </w:rPr>
        <w:t>(if any)?</w:t>
      </w:r>
    </w:p>
    <w:p w14:paraId="29513783" w14:textId="2EA36450" w:rsidR="2939BF3D" w:rsidRDefault="2939BF3D" w:rsidP="0959904B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00000" w:themeColor="text1"/>
        </w:rPr>
      </w:pPr>
      <w:r w:rsidRPr="0959904B">
        <w:rPr>
          <w:rFonts w:ascii="Times New Roman" w:eastAsia="Times New Roman" w:hAnsi="Times New Roman" w:cs="Times New Roman"/>
          <w:color w:val="000000" w:themeColor="text1"/>
        </w:rPr>
        <w:t xml:space="preserve">What are </w:t>
      </w:r>
      <w:r w:rsidRPr="1CBAB4D3">
        <w:rPr>
          <w:rFonts w:ascii="Times New Roman" w:eastAsia="Times New Roman" w:hAnsi="Times New Roman" w:cs="Times New Roman"/>
          <w:color w:val="000000" w:themeColor="text1"/>
        </w:rPr>
        <w:t xml:space="preserve">reasonable </w:t>
      </w:r>
      <w:r w:rsidRPr="2F8BBF59">
        <w:rPr>
          <w:rFonts w:ascii="Times New Roman" w:eastAsia="Times New Roman" w:hAnsi="Times New Roman" w:cs="Times New Roman"/>
          <w:color w:val="000000" w:themeColor="text1"/>
        </w:rPr>
        <w:t>and useful</w:t>
      </w:r>
      <w:r w:rsidRPr="5D38C24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FAC178B">
        <w:rPr>
          <w:rFonts w:ascii="Times New Roman" w:eastAsia="Times New Roman" w:hAnsi="Times New Roman" w:cs="Times New Roman"/>
          <w:color w:val="000000" w:themeColor="text1"/>
        </w:rPr>
        <w:t>ways to use AI</w:t>
      </w:r>
      <w:r w:rsidRPr="57068C7B">
        <w:rPr>
          <w:rFonts w:ascii="Times New Roman" w:eastAsia="Times New Roman" w:hAnsi="Times New Roman" w:cs="Times New Roman"/>
          <w:color w:val="000000" w:themeColor="text1"/>
        </w:rPr>
        <w:t>?</w:t>
      </w:r>
    </w:p>
    <w:p w14:paraId="3B071889" w14:textId="77777777" w:rsidR="00353DD0" w:rsidRDefault="00353DD0" w:rsidP="00A469E8">
      <w:pPr>
        <w:contextualSpacing/>
        <w:rPr>
          <w:rFonts w:ascii="Times New Roman" w:hAnsi="Times New Roman" w:cs="Times New Roman"/>
        </w:rPr>
      </w:pPr>
    </w:p>
    <w:p w14:paraId="727801CA" w14:textId="63CCB46F" w:rsidR="00CB43C6" w:rsidRPr="00CB43C6" w:rsidRDefault="00CB43C6" w:rsidP="00A469E8">
      <w:pPr>
        <w:contextualSpacing/>
        <w:rPr>
          <w:rFonts w:ascii="Times New Roman" w:hAnsi="Times New Roman" w:cs="Times New Roman"/>
          <w:b/>
          <w:bCs/>
        </w:rPr>
      </w:pPr>
      <w:r w:rsidRPr="00CB43C6">
        <w:rPr>
          <w:rFonts w:ascii="Times New Roman" w:hAnsi="Times New Roman" w:cs="Times New Roman"/>
          <w:b/>
          <w:bCs/>
        </w:rPr>
        <w:t>Conclusion:</w:t>
      </w:r>
    </w:p>
    <w:p w14:paraId="23603CC9" w14:textId="2EE6046A" w:rsidR="00CB43C6" w:rsidRPr="00A469E8" w:rsidRDefault="00CB43C6" w:rsidP="00A469E8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Wrap up and add any concluding thoughts, as well as a thank you.</w:t>
      </w:r>
    </w:p>
    <w:p w14:paraId="6A848432" w14:textId="4CAAD435" w:rsidR="006E6FF5" w:rsidRDefault="00CF6FCA" w:rsidP="00A469E8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Want to think critically about the AI </w:t>
      </w:r>
      <w:r w:rsidR="005450B5">
        <w:rPr>
          <w:rFonts w:ascii="Times New Roman" w:hAnsi="Times New Roman" w:cs="Times New Roman"/>
        </w:rPr>
        <w:t>usage</w:t>
      </w:r>
      <w:r w:rsidR="00E040E4">
        <w:rPr>
          <w:rFonts w:ascii="Times New Roman" w:hAnsi="Times New Roman" w:cs="Times New Roman"/>
        </w:rPr>
        <w:t xml:space="preserve"> and what it’s telling you. </w:t>
      </w:r>
    </w:p>
    <w:sectPr w:rsidR="006E6FF5" w:rsidSect="00A469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E8F"/>
    <w:multiLevelType w:val="multilevel"/>
    <w:tmpl w:val="6ADA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41F09"/>
    <w:multiLevelType w:val="hybridMultilevel"/>
    <w:tmpl w:val="F3021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263A7"/>
    <w:multiLevelType w:val="multilevel"/>
    <w:tmpl w:val="7B80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003E0F"/>
    <w:multiLevelType w:val="multilevel"/>
    <w:tmpl w:val="1A20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B1207"/>
    <w:multiLevelType w:val="hybridMultilevel"/>
    <w:tmpl w:val="7C764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20FFD"/>
    <w:multiLevelType w:val="multilevel"/>
    <w:tmpl w:val="1ED4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83075F"/>
    <w:multiLevelType w:val="multilevel"/>
    <w:tmpl w:val="FA26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3A2E4E"/>
    <w:multiLevelType w:val="multilevel"/>
    <w:tmpl w:val="6912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F1039A"/>
    <w:multiLevelType w:val="multilevel"/>
    <w:tmpl w:val="C94E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B84FE3"/>
    <w:multiLevelType w:val="multilevel"/>
    <w:tmpl w:val="EDA6A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C76FE8"/>
    <w:multiLevelType w:val="multilevel"/>
    <w:tmpl w:val="DD1E68EC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281032"/>
    <w:multiLevelType w:val="hybridMultilevel"/>
    <w:tmpl w:val="EB745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E19DA"/>
    <w:multiLevelType w:val="hybridMultilevel"/>
    <w:tmpl w:val="3BD23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259098">
    <w:abstractNumId w:val="4"/>
  </w:num>
  <w:num w:numId="2" w16cid:durableId="1192576052">
    <w:abstractNumId w:val="8"/>
  </w:num>
  <w:num w:numId="3" w16cid:durableId="1216546089">
    <w:abstractNumId w:val="3"/>
  </w:num>
  <w:num w:numId="4" w16cid:durableId="1373575764">
    <w:abstractNumId w:val="10"/>
  </w:num>
  <w:num w:numId="5" w16cid:durableId="1445417330">
    <w:abstractNumId w:val="5"/>
  </w:num>
  <w:num w:numId="6" w16cid:durableId="160971651">
    <w:abstractNumId w:val="6"/>
  </w:num>
  <w:num w:numId="7" w16cid:durableId="1963918151">
    <w:abstractNumId w:val="12"/>
  </w:num>
  <w:num w:numId="8" w16cid:durableId="20205743">
    <w:abstractNumId w:val="0"/>
  </w:num>
  <w:num w:numId="9" w16cid:durableId="2024166552">
    <w:abstractNumId w:val="7"/>
  </w:num>
  <w:num w:numId="10" w16cid:durableId="2090690234">
    <w:abstractNumId w:val="9"/>
  </w:num>
  <w:num w:numId="11" w16cid:durableId="364788967">
    <w:abstractNumId w:val="2"/>
  </w:num>
  <w:num w:numId="12" w16cid:durableId="891962871">
    <w:abstractNumId w:val="11"/>
  </w:num>
  <w:num w:numId="13" w16cid:durableId="892424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9E8"/>
    <w:rsid w:val="00063BBA"/>
    <w:rsid w:val="00081DA7"/>
    <w:rsid w:val="000873E6"/>
    <w:rsid w:val="000B6FB8"/>
    <w:rsid w:val="000C3106"/>
    <w:rsid w:val="000E6580"/>
    <w:rsid w:val="00100231"/>
    <w:rsid w:val="00110CAC"/>
    <w:rsid w:val="00111F84"/>
    <w:rsid w:val="00144AF4"/>
    <w:rsid w:val="00183202"/>
    <w:rsid w:val="0018429D"/>
    <w:rsid w:val="001A03E7"/>
    <w:rsid w:val="001C40BD"/>
    <w:rsid w:val="001D5D79"/>
    <w:rsid w:val="001F1538"/>
    <w:rsid w:val="0021479F"/>
    <w:rsid w:val="00257F28"/>
    <w:rsid w:val="002941CC"/>
    <w:rsid w:val="002A1A80"/>
    <w:rsid w:val="002B193E"/>
    <w:rsid w:val="002B446F"/>
    <w:rsid w:val="002C458C"/>
    <w:rsid w:val="002E48EA"/>
    <w:rsid w:val="003000BE"/>
    <w:rsid w:val="0030703E"/>
    <w:rsid w:val="0031294E"/>
    <w:rsid w:val="00320DDF"/>
    <w:rsid w:val="00345F9B"/>
    <w:rsid w:val="00346246"/>
    <w:rsid w:val="00353DD0"/>
    <w:rsid w:val="00355A58"/>
    <w:rsid w:val="00355D90"/>
    <w:rsid w:val="003575F0"/>
    <w:rsid w:val="003638F1"/>
    <w:rsid w:val="003949A5"/>
    <w:rsid w:val="003B68C3"/>
    <w:rsid w:val="003D0656"/>
    <w:rsid w:val="003D297C"/>
    <w:rsid w:val="003F22DF"/>
    <w:rsid w:val="004109E3"/>
    <w:rsid w:val="00422F02"/>
    <w:rsid w:val="004348AF"/>
    <w:rsid w:val="00457964"/>
    <w:rsid w:val="00472CBB"/>
    <w:rsid w:val="00476E81"/>
    <w:rsid w:val="00491231"/>
    <w:rsid w:val="004935FC"/>
    <w:rsid w:val="004A69F4"/>
    <w:rsid w:val="004B0C95"/>
    <w:rsid w:val="004B59ED"/>
    <w:rsid w:val="004C7470"/>
    <w:rsid w:val="004E5827"/>
    <w:rsid w:val="00504CDB"/>
    <w:rsid w:val="0050654E"/>
    <w:rsid w:val="00514A86"/>
    <w:rsid w:val="0052053B"/>
    <w:rsid w:val="00541C14"/>
    <w:rsid w:val="005450B5"/>
    <w:rsid w:val="00552292"/>
    <w:rsid w:val="00566530"/>
    <w:rsid w:val="005906DB"/>
    <w:rsid w:val="005908A4"/>
    <w:rsid w:val="005E2F18"/>
    <w:rsid w:val="005E5E19"/>
    <w:rsid w:val="005F418D"/>
    <w:rsid w:val="00630597"/>
    <w:rsid w:val="006A1431"/>
    <w:rsid w:val="006A6042"/>
    <w:rsid w:val="006A79DE"/>
    <w:rsid w:val="006C3B25"/>
    <w:rsid w:val="006C6CD3"/>
    <w:rsid w:val="006D304B"/>
    <w:rsid w:val="006E6FF5"/>
    <w:rsid w:val="00711B1F"/>
    <w:rsid w:val="00731643"/>
    <w:rsid w:val="0075424C"/>
    <w:rsid w:val="007740AF"/>
    <w:rsid w:val="00782A9C"/>
    <w:rsid w:val="0079357C"/>
    <w:rsid w:val="007C2944"/>
    <w:rsid w:val="007C6D32"/>
    <w:rsid w:val="00810240"/>
    <w:rsid w:val="00816453"/>
    <w:rsid w:val="00867E12"/>
    <w:rsid w:val="00873FC7"/>
    <w:rsid w:val="008A174B"/>
    <w:rsid w:val="008B23E6"/>
    <w:rsid w:val="008E1A97"/>
    <w:rsid w:val="00901BEE"/>
    <w:rsid w:val="00906415"/>
    <w:rsid w:val="009342C4"/>
    <w:rsid w:val="00955AB2"/>
    <w:rsid w:val="0096047C"/>
    <w:rsid w:val="00971267"/>
    <w:rsid w:val="00971DE8"/>
    <w:rsid w:val="009901A3"/>
    <w:rsid w:val="00997B85"/>
    <w:rsid w:val="009B218C"/>
    <w:rsid w:val="009B3C4C"/>
    <w:rsid w:val="009C2AAA"/>
    <w:rsid w:val="009C687B"/>
    <w:rsid w:val="009D7BC6"/>
    <w:rsid w:val="009D7FFB"/>
    <w:rsid w:val="00A02D90"/>
    <w:rsid w:val="00A25CD0"/>
    <w:rsid w:val="00A45DD5"/>
    <w:rsid w:val="00A469E8"/>
    <w:rsid w:val="00A50F68"/>
    <w:rsid w:val="00A6380C"/>
    <w:rsid w:val="00A648EC"/>
    <w:rsid w:val="00A77F63"/>
    <w:rsid w:val="00A806A6"/>
    <w:rsid w:val="00AA0031"/>
    <w:rsid w:val="00AA1775"/>
    <w:rsid w:val="00AA78A2"/>
    <w:rsid w:val="00AB27ED"/>
    <w:rsid w:val="00AC099F"/>
    <w:rsid w:val="00AE1DDC"/>
    <w:rsid w:val="00B0124D"/>
    <w:rsid w:val="00B12766"/>
    <w:rsid w:val="00B2484E"/>
    <w:rsid w:val="00B3433F"/>
    <w:rsid w:val="00B40E83"/>
    <w:rsid w:val="00B42843"/>
    <w:rsid w:val="00B519A9"/>
    <w:rsid w:val="00B732E2"/>
    <w:rsid w:val="00B8735E"/>
    <w:rsid w:val="00B92B58"/>
    <w:rsid w:val="00BD4525"/>
    <w:rsid w:val="00C00F00"/>
    <w:rsid w:val="00C05B2F"/>
    <w:rsid w:val="00C31729"/>
    <w:rsid w:val="00C3286F"/>
    <w:rsid w:val="00C47EEE"/>
    <w:rsid w:val="00C80A34"/>
    <w:rsid w:val="00CA006E"/>
    <w:rsid w:val="00CB43C6"/>
    <w:rsid w:val="00CC0B76"/>
    <w:rsid w:val="00CC13FD"/>
    <w:rsid w:val="00CE6FBC"/>
    <w:rsid w:val="00CF6FCA"/>
    <w:rsid w:val="00D07A96"/>
    <w:rsid w:val="00D27253"/>
    <w:rsid w:val="00D64B5D"/>
    <w:rsid w:val="00D64DB6"/>
    <w:rsid w:val="00D67274"/>
    <w:rsid w:val="00D77787"/>
    <w:rsid w:val="00D81B60"/>
    <w:rsid w:val="00D842BE"/>
    <w:rsid w:val="00DA3BCD"/>
    <w:rsid w:val="00DB579B"/>
    <w:rsid w:val="00DB7E37"/>
    <w:rsid w:val="00DC44F6"/>
    <w:rsid w:val="00DD45FE"/>
    <w:rsid w:val="00DD7276"/>
    <w:rsid w:val="00DE02B7"/>
    <w:rsid w:val="00DF2949"/>
    <w:rsid w:val="00E040E4"/>
    <w:rsid w:val="00E10297"/>
    <w:rsid w:val="00E17B42"/>
    <w:rsid w:val="00E40637"/>
    <w:rsid w:val="00E40BD4"/>
    <w:rsid w:val="00E50F7C"/>
    <w:rsid w:val="00E54A16"/>
    <w:rsid w:val="00E60D3F"/>
    <w:rsid w:val="00E76DF0"/>
    <w:rsid w:val="00E93991"/>
    <w:rsid w:val="00EC6D7D"/>
    <w:rsid w:val="00ED21BF"/>
    <w:rsid w:val="00F105C9"/>
    <w:rsid w:val="00F64DAC"/>
    <w:rsid w:val="00F804E4"/>
    <w:rsid w:val="00F84FA3"/>
    <w:rsid w:val="00F9343B"/>
    <w:rsid w:val="00FA204D"/>
    <w:rsid w:val="00FD3854"/>
    <w:rsid w:val="00FE7873"/>
    <w:rsid w:val="03B8901C"/>
    <w:rsid w:val="03DF0DC2"/>
    <w:rsid w:val="055E4323"/>
    <w:rsid w:val="091C0A50"/>
    <w:rsid w:val="0959904B"/>
    <w:rsid w:val="0A2F03B5"/>
    <w:rsid w:val="0B128D50"/>
    <w:rsid w:val="0D70ACBD"/>
    <w:rsid w:val="0FAD2225"/>
    <w:rsid w:val="111617AD"/>
    <w:rsid w:val="13EA7E0E"/>
    <w:rsid w:val="13FF5437"/>
    <w:rsid w:val="14FA231D"/>
    <w:rsid w:val="152F792A"/>
    <w:rsid w:val="171B4340"/>
    <w:rsid w:val="1AC9DABD"/>
    <w:rsid w:val="1CBAB4D3"/>
    <w:rsid w:val="1E102776"/>
    <w:rsid w:val="1FAC178B"/>
    <w:rsid w:val="2100A882"/>
    <w:rsid w:val="217BF915"/>
    <w:rsid w:val="218FB065"/>
    <w:rsid w:val="2325444E"/>
    <w:rsid w:val="248FD255"/>
    <w:rsid w:val="27A42B4F"/>
    <w:rsid w:val="2855FC69"/>
    <w:rsid w:val="29112F0B"/>
    <w:rsid w:val="2939BF3D"/>
    <w:rsid w:val="2ADAFEF4"/>
    <w:rsid w:val="2C59948A"/>
    <w:rsid w:val="2CF5867C"/>
    <w:rsid w:val="2F8BBF59"/>
    <w:rsid w:val="2FB047E6"/>
    <w:rsid w:val="3023C9C4"/>
    <w:rsid w:val="31620967"/>
    <w:rsid w:val="31F26048"/>
    <w:rsid w:val="32069E39"/>
    <w:rsid w:val="324F48D4"/>
    <w:rsid w:val="331CB3E2"/>
    <w:rsid w:val="33748949"/>
    <w:rsid w:val="36C87C14"/>
    <w:rsid w:val="383E3209"/>
    <w:rsid w:val="3AD30885"/>
    <w:rsid w:val="3DBCCC2F"/>
    <w:rsid w:val="3DEA5D98"/>
    <w:rsid w:val="3E00764F"/>
    <w:rsid w:val="3F5EFA4E"/>
    <w:rsid w:val="3FAA225C"/>
    <w:rsid w:val="40169CA8"/>
    <w:rsid w:val="405F51F0"/>
    <w:rsid w:val="40626BE9"/>
    <w:rsid w:val="41503F1D"/>
    <w:rsid w:val="43D15A89"/>
    <w:rsid w:val="43FA96FA"/>
    <w:rsid w:val="4596A38A"/>
    <w:rsid w:val="45CC9149"/>
    <w:rsid w:val="46B143AD"/>
    <w:rsid w:val="4903495D"/>
    <w:rsid w:val="49DA8AB3"/>
    <w:rsid w:val="49E2AA11"/>
    <w:rsid w:val="4AAE3D1F"/>
    <w:rsid w:val="4E6E34C0"/>
    <w:rsid w:val="506399EC"/>
    <w:rsid w:val="50A8946E"/>
    <w:rsid w:val="546C4445"/>
    <w:rsid w:val="54953CAC"/>
    <w:rsid w:val="57068C7B"/>
    <w:rsid w:val="576EB812"/>
    <w:rsid w:val="5788E949"/>
    <w:rsid w:val="57F5D245"/>
    <w:rsid w:val="59946904"/>
    <w:rsid w:val="59BA665E"/>
    <w:rsid w:val="5B5E66C8"/>
    <w:rsid w:val="5BC19165"/>
    <w:rsid w:val="5C266FE3"/>
    <w:rsid w:val="5C556578"/>
    <w:rsid w:val="5D0485D8"/>
    <w:rsid w:val="5D38C24B"/>
    <w:rsid w:val="5D422F81"/>
    <w:rsid w:val="5D6ECE98"/>
    <w:rsid w:val="5F955741"/>
    <w:rsid w:val="604B4BB5"/>
    <w:rsid w:val="60587508"/>
    <w:rsid w:val="625C3AB5"/>
    <w:rsid w:val="66933A6D"/>
    <w:rsid w:val="672EE4A5"/>
    <w:rsid w:val="67CDD751"/>
    <w:rsid w:val="6800320C"/>
    <w:rsid w:val="6811B1A7"/>
    <w:rsid w:val="68C7B987"/>
    <w:rsid w:val="696A6400"/>
    <w:rsid w:val="6AC0B043"/>
    <w:rsid w:val="6CF56C48"/>
    <w:rsid w:val="6D2192CE"/>
    <w:rsid w:val="6EC59BC0"/>
    <w:rsid w:val="70431DF9"/>
    <w:rsid w:val="7089D575"/>
    <w:rsid w:val="70F83B4D"/>
    <w:rsid w:val="7168DA13"/>
    <w:rsid w:val="72349D26"/>
    <w:rsid w:val="7696058A"/>
    <w:rsid w:val="77098A18"/>
    <w:rsid w:val="796F6FB0"/>
    <w:rsid w:val="7BDCD703"/>
    <w:rsid w:val="7BF47F52"/>
    <w:rsid w:val="7C7DAEC5"/>
    <w:rsid w:val="7D49B514"/>
    <w:rsid w:val="7D857937"/>
    <w:rsid w:val="7F53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1B0C4B"/>
  <w14:defaultImageDpi w14:val="32767"/>
  <w15:chartTrackingRefBased/>
  <w15:docId w15:val="{3A0C2817-6129-8E47-8C3C-8873452E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6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6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6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9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9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9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9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46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469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9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9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9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9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9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9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9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9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9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9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9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9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9E8"/>
    <w:rPr>
      <w:b/>
      <w:bCs/>
      <w:smallCaps/>
      <w:color w:val="0F4761" w:themeColor="accent1" w:themeShade="BF"/>
      <w:spacing w:val="5"/>
    </w:rPr>
  </w:style>
  <w:style w:type="character" w:customStyle="1" w:styleId="textlayer--absolute">
    <w:name w:val="textlayer--absolute"/>
    <w:basedOn w:val="DefaultParagraphFont"/>
    <w:rsid w:val="00A469E8"/>
  </w:style>
  <w:style w:type="character" w:styleId="Strong">
    <w:name w:val="Strong"/>
    <w:basedOn w:val="DefaultParagraphFont"/>
    <w:uiPriority w:val="22"/>
    <w:qFormat/>
    <w:rsid w:val="00A469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69E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A469E8"/>
  </w:style>
  <w:style w:type="character" w:styleId="Emphasis">
    <w:name w:val="Emphasis"/>
    <w:basedOn w:val="DefaultParagraphFont"/>
    <w:uiPriority w:val="20"/>
    <w:qFormat/>
    <w:rsid w:val="00A469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2487</Characters>
  <Application>Microsoft Office Word</Application>
  <DocSecurity>0</DocSecurity>
  <Lines>73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Martinez</dc:creator>
  <cp:keywords/>
  <dc:description/>
  <cp:lastModifiedBy>Liliaokeawawa Cothren</cp:lastModifiedBy>
  <cp:revision>2</cp:revision>
  <dcterms:created xsi:type="dcterms:W3CDTF">2026-02-27T16:37:00Z</dcterms:created>
  <dcterms:modified xsi:type="dcterms:W3CDTF">2026-02-27T16:37:00Z</dcterms:modified>
</cp:coreProperties>
</file>