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EA7B" w14:textId="3B6093FB" w:rsidR="00CD46D2" w:rsidRPr="00D17C2C" w:rsidRDefault="00F95D9A">
      <w:pPr>
        <w:rPr>
          <w:b/>
          <w:bCs/>
          <w:u w:val="single"/>
        </w:rPr>
      </w:pPr>
      <w:r w:rsidRPr="00D17C2C">
        <w:rPr>
          <w:b/>
          <w:bCs/>
          <w:u w:val="single"/>
        </w:rPr>
        <w:t>Community Guidelines</w:t>
      </w:r>
    </w:p>
    <w:p w14:paraId="0F4841CF" w14:textId="40BE250E" w:rsidR="00F95D9A" w:rsidRDefault="001766FC">
      <w:r>
        <w:t>Please refer to this document</w:t>
      </w:r>
      <w:r w:rsidR="00D629FF">
        <w:t xml:space="preserve"> for </w:t>
      </w:r>
      <w:r w:rsidR="00F775C4">
        <w:t>my hopes in how we show up in the classroom</w:t>
      </w:r>
      <w:r w:rsidR="00BA6B00">
        <w:t xml:space="preserve"> and engage with the course material and one another</w:t>
      </w:r>
      <w:r w:rsidR="00F775C4">
        <w:t>. We are responsible for co-creating the learning environment</w:t>
      </w:r>
      <w:r w:rsidR="00D17C2C">
        <w:t xml:space="preserve"> for this course</w:t>
      </w:r>
      <w:r w:rsidR="00511851">
        <w:t xml:space="preserve">, so </w:t>
      </w:r>
      <w:r w:rsidR="00133119">
        <w:t>please reach out if</w:t>
      </w:r>
      <w:r w:rsidR="00002C48">
        <w:t>/when</w:t>
      </w:r>
      <w:r w:rsidR="00133119">
        <w:t xml:space="preserve"> you have anything to add</w:t>
      </w:r>
      <w:r w:rsidR="00002C48">
        <w:t xml:space="preserve"> to it!</w:t>
      </w:r>
    </w:p>
    <w:p w14:paraId="574B000C" w14:textId="2C00A8A8" w:rsidR="00F95D9A" w:rsidRPr="003701D1" w:rsidRDefault="00F95D9A">
      <w:pPr>
        <w:rPr>
          <w:b/>
          <w:bCs/>
        </w:rPr>
      </w:pPr>
      <w:r w:rsidRPr="003701D1">
        <w:rPr>
          <w:b/>
          <w:bCs/>
        </w:rPr>
        <w:t>Guidelines:</w:t>
      </w:r>
    </w:p>
    <w:p w14:paraId="0929B844" w14:textId="6A50D656" w:rsidR="00F83B5A" w:rsidRPr="00E87533" w:rsidRDefault="00F83B5A" w:rsidP="00F95D9A">
      <w:pPr>
        <w:pStyle w:val="ListParagraph"/>
        <w:numPr>
          <w:ilvl w:val="0"/>
          <w:numId w:val="1"/>
        </w:numPr>
        <w:rPr>
          <w:b/>
          <w:bCs/>
        </w:rPr>
      </w:pPr>
      <w:r w:rsidRPr="00E87533">
        <w:rPr>
          <w:b/>
          <w:bCs/>
        </w:rPr>
        <w:t>Arrive curious</w:t>
      </w:r>
      <w:r w:rsidR="0072455D" w:rsidRPr="00E87533">
        <w:rPr>
          <w:b/>
          <w:bCs/>
        </w:rPr>
        <w:t xml:space="preserve">, </w:t>
      </w:r>
      <w:r w:rsidR="00562AFE" w:rsidRPr="00E87533">
        <w:rPr>
          <w:b/>
          <w:bCs/>
        </w:rPr>
        <w:t>humbl</w:t>
      </w:r>
      <w:r w:rsidR="007B1F07" w:rsidRPr="00E87533">
        <w:rPr>
          <w:b/>
          <w:bCs/>
        </w:rPr>
        <w:t>e</w:t>
      </w:r>
      <w:r w:rsidR="0072455D" w:rsidRPr="00E87533">
        <w:rPr>
          <w:b/>
          <w:bCs/>
        </w:rPr>
        <w:t>, and assuming the best in others.</w:t>
      </w:r>
    </w:p>
    <w:p w14:paraId="0F119E0E" w14:textId="4FF2365F" w:rsidR="00EF0BC8" w:rsidRDefault="0076617F" w:rsidP="0018535B">
      <w:pPr>
        <w:pStyle w:val="ListParagraph"/>
        <w:numPr>
          <w:ilvl w:val="1"/>
          <w:numId w:val="1"/>
        </w:numPr>
      </w:pPr>
      <w:r>
        <w:t xml:space="preserve">We all are arriving to the classroom with different </w:t>
      </w:r>
      <w:r w:rsidR="006A4621">
        <w:t xml:space="preserve">experiences, </w:t>
      </w:r>
      <w:r>
        <w:t xml:space="preserve">perspectives and </w:t>
      </w:r>
      <w:r w:rsidR="006A4621">
        <w:t>exposure to the material</w:t>
      </w:r>
      <w:r>
        <w:t xml:space="preserve">. </w:t>
      </w:r>
      <w:r w:rsidR="00776CF3">
        <w:t>A</w:t>
      </w:r>
      <w:r w:rsidR="001277B4">
        <w:t>pproach each other with curiosity, patience, and generosity</w:t>
      </w:r>
      <w:r w:rsidR="008E5ADB">
        <w:t xml:space="preserve"> – we will learn so much more this way!</w:t>
      </w:r>
      <w:r w:rsidR="00776CF3">
        <w:t xml:space="preserve"> </w:t>
      </w:r>
    </w:p>
    <w:p w14:paraId="4B955EF2" w14:textId="55A86E6C" w:rsidR="00B64582" w:rsidRDefault="00B64582" w:rsidP="0018535B">
      <w:pPr>
        <w:pStyle w:val="ListParagraph"/>
        <w:numPr>
          <w:ilvl w:val="1"/>
          <w:numId w:val="1"/>
        </w:numPr>
      </w:pPr>
      <w:r>
        <w:t>“</w:t>
      </w:r>
      <w:proofErr w:type="gramStart"/>
      <w:r w:rsidR="00493098">
        <w:t>Oh</w:t>
      </w:r>
      <w:proofErr w:type="gramEnd"/>
      <w:r w:rsidR="00493098">
        <w:t xml:space="preserve"> wow that’s an interesting </w:t>
      </w:r>
      <w:r w:rsidR="00E52E28">
        <w:t xml:space="preserve">thought – </w:t>
      </w:r>
      <w:r w:rsidR="00B57933">
        <w:t>could you elaborate?”</w:t>
      </w:r>
    </w:p>
    <w:p w14:paraId="6DB5FD8D" w14:textId="43C153D7" w:rsidR="00824C0B" w:rsidRPr="00E87533" w:rsidRDefault="00F83B5A" w:rsidP="00824C0B">
      <w:pPr>
        <w:pStyle w:val="ListParagraph"/>
        <w:numPr>
          <w:ilvl w:val="0"/>
          <w:numId w:val="1"/>
        </w:numPr>
        <w:rPr>
          <w:b/>
          <w:bCs/>
        </w:rPr>
      </w:pPr>
      <w:r w:rsidRPr="00E87533">
        <w:rPr>
          <w:b/>
          <w:bCs/>
        </w:rPr>
        <w:t>Disagree</w:t>
      </w:r>
      <w:r w:rsidR="00F95D9A" w:rsidRPr="00E87533">
        <w:rPr>
          <w:b/>
          <w:bCs/>
        </w:rPr>
        <w:t xml:space="preserve"> with ideas, not people. </w:t>
      </w:r>
    </w:p>
    <w:p w14:paraId="070777FE" w14:textId="6EC84461" w:rsidR="00824C0B" w:rsidRDefault="00824C0B" w:rsidP="00824C0B">
      <w:pPr>
        <w:pStyle w:val="ListParagraph"/>
        <w:numPr>
          <w:ilvl w:val="1"/>
          <w:numId w:val="1"/>
        </w:numPr>
      </w:pPr>
      <w:r>
        <w:t xml:space="preserve">Engage </w:t>
      </w:r>
      <w:r w:rsidR="0055060C">
        <w:t xml:space="preserve">with </w:t>
      </w:r>
      <w:r w:rsidR="00E24651">
        <w:t>your classmates in a respectful manner</w:t>
      </w:r>
      <w:r w:rsidR="00AD69EA">
        <w:t xml:space="preserve">. Disagreement is natural and will occur, but </w:t>
      </w:r>
      <w:r w:rsidR="00CF2713">
        <w:t>make sure t</w:t>
      </w:r>
      <w:r w:rsidR="00B33578">
        <w:t xml:space="preserve">o </w:t>
      </w:r>
      <w:r w:rsidR="00F872D8">
        <w:t>engage with the concepts, not the individual</w:t>
      </w:r>
      <w:r w:rsidR="00B33578">
        <w:t xml:space="preserve">. </w:t>
      </w:r>
    </w:p>
    <w:p w14:paraId="73B3678D" w14:textId="24F72981" w:rsidR="00B57933" w:rsidRDefault="00B57933" w:rsidP="00824C0B">
      <w:pPr>
        <w:pStyle w:val="ListParagraph"/>
        <w:numPr>
          <w:ilvl w:val="1"/>
          <w:numId w:val="1"/>
        </w:numPr>
      </w:pPr>
      <w:r>
        <w:t xml:space="preserve">“I’m not sure I </w:t>
      </w:r>
      <w:r w:rsidR="00465362">
        <w:t>agree with</w:t>
      </w:r>
      <w:r>
        <w:t xml:space="preserve"> your train of thought, </w:t>
      </w:r>
      <w:r w:rsidR="00465362">
        <w:t>my understanding of this</w:t>
      </w:r>
      <w:r w:rsidR="00F872D8">
        <w:t xml:space="preserve"> concept is</w:t>
      </w:r>
      <w:r w:rsidR="00465362">
        <w:t>…”</w:t>
      </w:r>
    </w:p>
    <w:p w14:paraId="382E3FB0" w14:textId="491B7073" w:rsidR="00F95D9A" w:rsidRPr="00E87533" w:rsidRDefault="00C31AAB" w:rsidP="00F95D9A">
      <w:pPr>
        <w:pStyle w:val="ListParagraph"/>
        <w:numPr>
          <w:ilvl w:val="0"/>
          <w:numId w:val="1"/>
        </w:numPr>
        <w:rPr>
          <w:b/>
          <w:bCs/>
        </w:rPr>
      </w:pPr>
      <w:r w:rsidRPr="00E87533">
        <w:rPr>
          <w:b/>
          <w:bCs/>
        </w:rPr>
        <w:t>Take care of yourself and a</w:t>
      </w:r>
      <w:r w:rsidR="00F11D4E" w:rsidRPr="00E87533">
        <w:rPr>
          <w:b/>
          <w:bCs/>
        </w:rPr>
        <w:t xml:space="preserve">sk for help </w:t>
      </w:r>
      <w:r w:rsidR="008A6B98" w:rsidRPr="00E87533">
        <w:rPr>
          <w:b/>
          <w:bCs/>
        </w:rPr>
        <w:t>when you need it</w:t>
      </w:r>
      <w:r w:rsidR="001C2D9D">
        <w:rPr>
          <w:b/>
          <w:bCs/>
        </w:rPr>
        <w:t>.</w:t>
      </w:r>
      <w:r w:rsidR="00A65D7F" w:rsidRPr="00E87533">
        <w:rPr>
          <w:b/>
          <w:bCs/>
        </w:rPr>
        <w:t xml:space="preserve"> </w:t>
      </w:r>
      <w:r w:rsidR="00327121">
        <w:rPr>
          <w:b/>
          <w:bCs/>
        </w:rPr>
        <w:t>[</w:t>
      </w:r>
      <w:r w:rsidR="00A65D7F" w:rsidRPr="00E87533">
        <w:rPr>
          <w:b/>
          <w:bCs/>
        </w:rPr>
        <w:t xml:space="preserve">but know that discomfort </w:t>
      </w:r>
      <w:r w:rsidR="00327121">
        <w:rPr>
          <w:b/>
          <w:bCs/>
        </w:rPr>
        <w:t>will happen!]</w:t>
      </w:r>
    </w:p>
    <w:p w14:paraId="54A99F98" w14:textId="35CC3CEC" w:rsidR="008A6B98" w:rsidRDefault="00706BB3" w:rsidP="00B2168C">
      <w:pPr>
        <w:pStyle w:val="ListParagraph"/>
        <w:numPr>
          <w:ilvl w:val="1"/>
          <w:numId w:val="1"/>
        </w:numPr>
      </w:pPr>
      <w:r>
        <w:t>You know yourself best</w:t>
      </w:r>
      <w:r w:rsidR="00E87533">
        <w:t xml:space="preserve"> – </w:t>
      </w:r>
      <w:r w:rsidR="00764216">
        <w:t xml:space="preserve">in order to learn and engage, please take care of yourself in the way that works. Ask for help </w:t>
      </w:r>
      <w:r w:rsidR="00327121">
        <w:t>and try t</w:t>
      </w:r>
      <w:r w:rsidR="009A28FE">
        <w:t>o approach discomfort with curiosity.</w:t>
      </w:r>
    </w:p>
    <w:p w14:paraId="250A4CB3" w14:textId="3471667E" w:rsidR="00B2168C" w:rsidRDefault="00B2168C" w:rsidP="00B2168C">
      <w:pPr>
        <w:pStyle w:val="ListParagraph"/>
        <w:numPr>
          <w:ilvl w:val="1"/>
          <w:numId w:val="1"/>
        </w:numPr>
      </w:pPr>
      <w:r>
        <w:t>“</w:t>
      </w:r>
      <w:r w:rsidR="00395A2F">
        <w:t xml:space="preserve">I’m feeling really behind </w:t>
      </w:r>
      <w:r w:rsidR="00443AFB">
        <w:t>on this material</w:t>
      </w:r>
      <w:r w:rsidR="00395A2F">
        <w:t>, can we discuss a</w:t>
      </w:r>
      <w:r w:rsidR="006604AE">
        <w:t>n assignment extension</w:t>
      </w:r>
      <w:r w:rsidR="00443AFB">
        <w:t xml:space="preserve"> and extra office hours</w:t>
      </w:r>
      <w:r w:rsidR="006604AE">
        <w:t>?”</w:t>
      </w:r>
    </w:p>
    <w:p w14:paraId="73F2EBB7" w14:textId="1CF4D8B3" w:rsidR="00F5468E" w:rsidRDefault="006604AE" w:rsidP="00F5468E">
      <w:pPr>
        <w:pStyle w:val="ListParagraph"/>
        <w:numPr>
          <w:ilvl w:val="0"/>
          <w:numId w:val="1"/>
        </w:numPr>
        <w:rPr>
          <w:b/>
          <w:bCs/>
        </w:rPr>
      </w:pPr>
      <w:r w:rsidRPr="00443AFB">
        <w:rPr>
          <w:b/>
          <w:bCs/>
        </w:rPr>
        <w:t>Learning is fun</w:t>
      </w:r>
      <w:r w:rsidR="00421E93">
        <w:rPr>
          <w:b/>
          <w:bCs/>
        </w:rPr>
        <w:t>, non-linear, and</w:t>
      </w:r>
      <w:r w:rsidR="00BE40A1">
        <w:rPr>
          <w:b/>
          <w:bCs/>
        </w:rPr>
        <w:t xml:space="preserve"> challenging</w:t>
      </w:r>
      <w:r w:rsidR="00A51031">
        <w:rPr>
          <w:b/>
          <w:bCs/>
        </w:rPr>
        <w:t xml:space="preserve"> </w:t>
      </w:r>
      <w:r w:rsidR="0078258C">
        <w:rPr>
          <w:b/>
          <w:bCs/>
        </w:rPr>
        <w:t>-</w:t>
      </w:r>
      <w:r w:rsidRPr="00443AFB">
        <w:rPr>
          <w:b/>
          <w:bCs/>
        </w:rPr>
        <w:t xml:space="preserve"> </w:t>
      </w:r>
      <w:r w:rsidR="0078258C">
        <w:rPr>
          <w:b/>
          <w:bCs/>
        </w:rPr>
        <w:t>e</w:t>
      </w:r>
      <w:r w:rsidR="00BE40A1">
        <w:rPr>
          <w:b/>
          <w:bCs/>
        </w:rPr>
        <w:t>njoy the mess!</w:t>
      </w:r>
    </w:p>
    <w:p w14:paraId="2BA03D8D" w14:textId="646AC263" w:rsidR="001343AD" w:rsidRDefault="001A5C71" w:rsidP="001343AD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We will have opportunities to edit and </w:t>
      </w:r>
      <w:r w:rsidR="00AF0674">
        <w:t>add to this throughout the semester – please share your thoughts!</w:t>
      </w:r>
    </w:p>
    <w:p w14:paraId="3A5F7E67" w14:textId="77777777" w:rsidR="00C03EEF" w:rsidRDefault="00C03EEF" w:rsidP="00C03EEF">
      <w:pPr>
        <w:rPr>
          <w:b/>
          <w:bCs/>
        </w:rPr>
      </w:pPr>
    </w:p>
    <w:p w14:paraId="77363EEB" w14:textId="77777777" w:rsidR="00C03EEF" w:rsidRPr="00C03EEF" w:rsidRDefault="00C03EEF" w:rsidP="00C03EEF"/>
    <w:sectPr w:rsidR="00C03EEF" w:rsidRPr="00C0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354ED"/>
    <w:multiLevelType w:val="hybridMultilevel"/>
    <w:tmpl w:val="0896B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79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9A"/>
    <w:rsid w:val="00002C48"/>
    <w:rsid w:val="001203F0"/>
    <w:rsid w:val="001277B4"/>
    <w:rsid w:val="00133119"/>
    <w:rsid w:val="001343AD"/>
    <w:rsid w:val="001557B8"/>
    <w:rsid w:val="001766FC"/>
    <w:rsid w:val="0018535B"/>
    <w:rsid w:val="001A5C71"/>
    <w:rsid w:val="001A5D03"/>
    <w:rsid w:val="001C2D9D"/>
    <w:rsid w:val="00272C7A"/>
    <w:rsid w:val="00327121"/>
    <w:rsid w:val="003701D1"/>
    <w:rsid w:val="00395A2F"/>
    <w:rsid w:val="00421E93"/>
    <w:rsid w:val="00443AFB"/>
    <w:rsid w:val="00465362"/>
    <w:rsid w:val="00471EE0"/>
    <w:rsid w:val="00493098"/>
    <w:rsid w:val="00511851"/>
    <w:rsid w:val="0055060C"/>
    <w:rsid w:val="00562AFE"/>
    <w:rsid w:val="006604AE"/>
    <w:rsid w:val="006A4621"/>
    <w:rsid w:val="00706BB3"/>
    <w:rsid w:val="0072455D"/>
    <w:rsid w:val="00764216"/>
    <w:rsid w:val="0076617F"/>
    <w:rsid w:val="00776CF3"/>
    <w:rsid w:val="0078258C"/>
    <w:rsid w:val="0079436C"/>
    <w:rsid w:val="007B1F07"/>
    <w:rsid w:val="0082168C"/>
    <w:rsid w:val="00824C0B"/>
    <w:rsid w:val="008A6B98"/>
    <w:rsid w:val="008E5ADB"/>
    <w:rsid w:val="008F25F4"/>
    <w:rsid w:val="009550B3"/>
    <w:rsid w:val="009A28FE"/>
    <w:rsid w:val="00A51031"/>
    <w:rsid w:val="00A65D7F"/>
    <w:rsid w:val="00AD69EA"/>
    <w:rsid w:val="00AF0674"/>
    <w:rsid w:val="00B10C40"/>
    <w:rsid w:val="00B2168C"/>
    <w:rsid w:val="00B33578"/>
    <w:rsid w:val="00B57933"/>
    <w:rsid w:val="00B64582"/>
    <w:rsid w:val="00BA6B00"/>
    <w:rsid w:val="00BE40A1"/>
    <w:rsid w:val="00C03EEF"/>
    <w:rsid w:val="00C31AAB"/>
    <w:rsid w:val="00C70FD0"/>
    <w:rsid w:val="00CD46D2"/>
    <w:rsid w:val="00CF2713"/>
    <w:rsid w:val="00D17C2C"/>
    <w:rsid w:val="00D629FF"/>
    <w:rsid w:val="00E24651"/>
    <w:rsid w:val="00E52E28"/>
    <w:rsid w:val="00E77F61"/>
    <w:rsid w:val="00E87533"/>
    <w:rsid w:val="00EF0BC8"/>
    <w:rsid w:val="00F11D4E"/>
    <w:rsid w:val="00F5468E"/>
    <w:rsid w:val="00F775C4"/>
    <w:rsid w:val="00F83B5A"/>
    <w:rsid w:val="00F872D8"/>
    <w:rsid w:val="00F9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BFB2D5"/>
  <w15:chartTrackingRefBased/>
  <w15:docId w15:val="{153A4706-2F1D-E948-88DB-BDC5FEDD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D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242</Words>
  <Characters>1208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Frey</dc:creator>
  <cp:keywords/>
  <dc:description/>
  <cp:lastModifiedBy>Sophie Frey</cp:lastModifiedBy>
  <cp:revision>66</cp:revision>
  <dcterms:created xsi:type="dcterms:W3CDTF">2026-01-15T23:47:00Z</dcterms:created>
  <dcterms:modified xsi:type="dcterms:W3CDTF">2026-04-15T00:40:00Z</dcterms:modified>
</cp:coreProperties>
</file>