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29261b" w:space="0" w:sz="0" w:val="none"/>
          <w:left w:color="29261b" w:space="0" w:sz="0" w:val="none"/>
          <w:bottom w:color="29261b" w:space="0" w:sz="0" w:val="none"/>
          <w:right w:color="29261b" w:space="0" w:sz="0" w:val="none"/>
          <w:between w:color="29261b" w:space="0" w:sz="0" w:val="none"/>
        </w:pBdr>
        <w:spacing w:after="0" w:before="0" w:lineRule="auto"/>
        <w:jc w:val="left"/>
        <w:rPr/>
      </w:pPr>
      <w:bookmarkStart w:colFirst="0" w:colLast="0" w:name="_trgnbqwcrua3" w:id="0"/>
      <w:bookmarkEnd w:id="0"/>
      <w:r w:rsidDel="00000000" w:rsidR="00000000" w:rsidRPr="00000000">
        <w:rPr>
          <w:rFonts w:ascii="Cambria" w:cs="Cambria" w:eastAsia="Cambria" w:hAnsi="Cambria"/>
          <w:b w:val="1"/>
          <w:color w:val="29261b"/>
          <w:sz w:val="46"/>
          <w:szCs w:val="46"/>
          <w:rtl w:val="0"/>
        </w:rPr>
        <w:t xml:space="preserve">DEI - INFORMED DIALOGIC LESSON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29261b" w:space="0" w:sz="0" w:val="none"/>
          <w:left w:color="29261b" w:space="0" w:sz="0" w:val="none"/>
          <w:bottom w:color="29261b" w:space="0" w:sz="0" w:val="none"/>
          <w:right w:color="29261b" w:space="0" w:sz="0" w:val="none"/>
          <w:between w:color="29261b" w:space="0" w:sz="0" w:val="none"/>
        </w:pBdr>
        <w:spacing w:after="0" w:before="0" w:lineRule="auto"/>
        <w:rPr>
          <w:rFonts w:ascii="Cambria" w:cs="Cambria" w:eastAsia="Cambria" w:hAnsi="Cambria"/>
          <w:b w:val="1"/>
          <w:color w:val="29261b"/>
        </w:rPr>
      </w:pPr>
      <w:bookmarkStart w:colFirst="0" w:colLast="0" w:name="_q5z3m1k10dp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pBdr>
          <w:top w:color="29261b" w:space="0" w:sz="0" w:val="none"/>
          <w:left w:color="29261b" w:space="0" w:sz="0" w:val="none"/>
          <w:bottom w:color="29261b" w:space="0" w:sz="0" w:val="none"/>
          <w:right w:color="29261b" w:space="0" w:sz="0" w:val="none"/>
          <w:between w:color="29261b" w:space="0" w:sz="0" w:val="none"/>
        </w:pBdr>
        <w:spacing w:after="0" w:before="0" w:lineRule="auto"/>
        <w:rPr>
          <w:rFonts w:ascii="Cambria" w:cs="Cambria" w:eastAsia="Cambria" w:hAnsi="Cambria"/>
          <w:b w:val="1"/>
          <w:color w:val="29261b"/>
        </w:rPr>
      </w:pPr>
      <w:bookmarkStart w:colFirst="0" w:colLast="0" w:name="_iyc6yorah064" w:id="2"/>
      <w:bookmarkEnd w:id="2"/>
      <w:r w:rsidDel="00000000" w:rsidR="00000000" w:rsidRPr="00000000">
        <w:rPr>
          <w:rFonts w:ascii="Cambria" w:cs="Cambria" w:eastAsia="Cambria" w:hAnsi="Cambria"/>
          <w:b w:val="1"/>
          <w:color w:val="29261b"/>
          <w:rtl w:val="0"/>
        </w:rPr>
        <w:t xml:space="preserve">“</w:t>
      </w:r>
      <w:r w:rsidDel="00000000" w:rsidR="00000000" w:rsidRPr="00000000">
        <w:rPr>
          <w:rFonts w:ascii="Cambria" w:cs="Cambria" w:eastAsia="Cambria" w:hAnsi="Cambria"/>
          <w:b w:val="1"/>
          <w:color w:val="29261b"/>
          <w:rtl w:val="0"/>
        </w:rPr>
        <w:t xml:space="preserve">We been knew”: Moving Beyond the p &lt; .05 in Psychology Education</w:t>
      </w:r>
    </w:p>
    <w:p w:rsidR="00000000" w:rsidDel="00000000" w:rsidP="00000000" w:rsidRDefault="00000000" w:rsidRPr="00000000" w14:paraId="00000004">
      <w:pPr>
        <w:pBdr>
          <w:top w:color="29261b" w:space="0" w:sz="0" w:val="none"/>
          <w:left w:color="29261b" w:space="0" w:sz="0" w:val="none"/>
          <w:bottom w:color="29261b" w:space="0" w:sz="0" w:val="none"/>
          <w:right w:color="29261b" w:space="0" w:sz="0" w:val="none"/>
          <w:between w:color="29261b" w:space="0" w:sz="0" w:val="none"/>
        </w:pBdr>
        <w:spacing w:before="240" w:lineRule="auto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color w:val="29261b"/>
          <w:rtl w:val="0"/>
        </w:rPr>
        <w:t xml:space="preserve">Incorporating epistemologies from the margins into psychology teaching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sz w:val="34"/>
          <w:szCs w:val="34"/>
        </w:rPr>
      </w:pPr>
      <w:bookmarkStart w:colFirst="0" w:colLast="0" w:name="_a9bkd1dugnls" w:id="3"/>
      <w:bookmarkEnd w:id="3"/>
      <w:r w:rsidDel="00000000" w:rsidR="00000000" w:rsidRPr="00000000">
        <w:rPr>
          <w:rFonts w:ascii="Cambria" w:cs="Cambria" w:eastAsia="Cambria" w:hAnsi="Cambria"/>
          <w:b w:val="1"/>
          <w:sz w:val="34"/>
          <w:szCs w:val="34"/>
          <w:rtl w:val="0"/>
        </w:rPr>
        <w:t xml:space="preserve">Introduction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"As a psychology TA, I've noticed how our field often privileges certain ways of knowing over others. We emphasize p-values and controlled experiments, but sometimes dismiss the very experiences we're trying to study. I want to transform how we teach psychology by creating dialogic spaces where students become co-creators of knowledge, not just consumers of it."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</w:rPr>
      </w:pPr>
      <w:bookmarkStart w:colFirst="0" w:colLast="0" w:name="_vac18s14wr96" w:id="4"/>
      <w:bookmarkEnd w:id="4"/>
      <w:r w:rsidDel="00000000" w:rsidR="00000000" w:rsidRPr="00000000">
        <w:rPr>
          <w:rFonts w:ascii="Cambria" w:cs="Cambria" w:eastAsia="Cambria" w:hAnsi="Cambria"/>
          <w:b w:val="1"/>
          <w:sz w:val="34"/>
          <w:szCs w:val="34"/>
          <w:rtl w:val="0"/>
        </w:rPr>
        <w:t xml:space="preserve">Reframing Knowledge Production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We all often carry deep wisdom that gets silenced in academic and, ironically, in psych spaces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29261b" w:space="0" w:sz="0" w:val="none"/>
          <w:left w:color="29261b" w:space="0" w:sz="0" w:val="none"/>
          <w:bottom w:color="29261b" w:space="0" w:sz="0" w:val="none"/>
          <w:right w:color="29261b" w:space="0" w:sz="0" w:val="none"/>
          <w:between w:color="29261b" w:space="0" w:sz="0" w:val="none"/>
        </w:pBd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color w:val="29261b"/>
        </w:rPr>
      </w:pPr>
      <w:r w:rsidDel="00000000" w:rsidR="00000000" w:rsidRPr="00000000">
        <w:rPr>
          <w:rFonts w:ascii="Cambria" w:cs="Cambria" w:eastAsia="Cambria" w:hAnsi="Cambria"/>
          <w:color w:val="29261b"/>
          <w:rtl w:val="0"/>
        </w:rPr>
        <w:t xml:space="preserve">Western science is just one culturally-bound way of understanding the world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pBdr>
          <w:top w:color="29261b" w:space="0" w:sz="0" w:val="none"/>
          <w:left w:color="29261b" w:space="0" w:sz="0" w:val="none"/>
          <w:bottom w:color="29261b" w:space="0" w:sz="0" w:val="none"/>
          <w:right w:color="29261b" w:space="0" w:sz="0" w:val="none"/>
          <w:between w:color="29261b" w:space="0" w:sz="0" w:val="none"/>
        </w:pBd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color w:val="29261b"/>
        </w:rPr>
      </w:pPr>
      <w:r w:rsidDel="00000000" w:rsidR="00000000" w:rsidRPr="00000000">
        <w:rPr>
          <w:rFonts w:ascii="Cambria" w:cs="Cambria" w:eastAsia="Cambria" w:hAnsi="Cambria"/>
          <w:color w:val="29261b"/>
          <w:rtl w:val="0"/>
        </w:rPr>
        <w:t xml:space="preserve">Rooted in individualistic values and competition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pBdr>
          <w:top w:color="29261b" w:space="0" w:sz="0" w:val="none"/>
          <w:left w:color="29261b" w:space="0" w:sz="0" w:val="none"/>
          <w:bottom w:color="29261b" w:space="0" w:sz="0" w:val="none"/>
          <w:right w:color="29261b" w:space="0" w:sz="0" w:val="none"/>
          <w:between w:color="29261b" w:space="0" w:sz="0" w:val="none"/>
        </w:pBd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color w:val="29261b"/>
        </w:rPr>
      </w:pPr>
      <w:r w:rsidDel="00000000" w:rsidR="00000000" w:rsidRPr="00000000">
        <w:rPr>
          <w:rFonts w:ascii="Cambria" w:cs="Cambria" w:eastAsia="Cambria" w:hAnsi="Cambria"/>
          <w:color w:val="29261b"/>
          <w:rtl w:val="0"/>
        </w:rPr>
        <w:t xml:space="preserve">Privileges certain types of evidence over others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pBdr>
          <w:top w:color="29261b" w:space="0" w:sz="0" w:val="none"/>
          <w:left w:color="29261b" w:space="0" w:sz="0" w:val="none"/>
          <w:bottom w:color="29261b" w:space="0" w:sz="0" w:val="none"/>
          <w:right w:color="29261b" w:space="0" w:sz="0" w:val="none"/>
          <w:between w:color="29261b" w:space="0" w:sz="0" w:val="none"/>
        </w:pBd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color w:val="29261b"/>
        </w:rPr>
      </w:pPr>
      <w:r w:rsidDel="00000000" w:rsidR="00000000" w:rsidRPr="00000000">
        <w:rPr>
          <w:rFonts w:ascii="Cambria" w:cs="Cambria" w:eastAsia="Cambria" w:hAnsi="Cambria"/>
          <w:color w:val="29261b"/>
          <w:rtl w:val="0"/>
        </w:rPr>
        <w:t xml:space="preserve">Often ignores cultural context and community knowledge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pBdr>
          <w:top w:color="29261b" w:space="0" w:sz="0" w:val="none"/>
          <w:left w:color="29261b" w:space="0" w:sz="0" w:val="none"/>
          <w:bottom w:color="29261b" w:space="0" w:sz="0" w:val="none"/>
          <w:right w:color="29261b" w:space="0" w:sz="0" w:val="none"/>
          <w:between w:color="29261b" w:space="0" w:sz="0" w:val="none"/>
        </w:pBd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color w:val="29261b"/>
          <w:u w:val="none"/>
        </w:rPr>
      </w:pPr>
      <w:r w:rsidDel="00000000" w:rsidR="00000000" w:rsidRPr="00000000">
        <w:rPr>
          <w:rFonts w:ascii="Cambria" w:cs="Cambria" w:eastAsia="Cambria" w:hAnsi="Cambria"/>
          <w:color w:val="29261b"/>
          <w:rtl w:val="0"/>
        </w:rPr>
        <w:t xml:space="preserve">A paradigm established by genocide, enslavement and coerced experimentation on subjugated peoples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29261b" w:space="0" w:sz="0" w:val="none"/>
          <w:left w:color="29261b" w:space="0" w:sz="0" w:val="none"/>
          <w:bottom w:color="29261b" w:space="0" w:sz="0" w:val="none"/>
          <w:right w:color="29261b" w:space="0" w:sz="0" w:val="none"/>
          <w:between w:color="29261b" w:space="0" w:sz="0" w:val="none"/>
        </w:pBd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color w:val="29261b"/>
        </w:rPr>
      </w:pPr>
      <w:r w:rsidDel="00000000" w:rsidR="00000000" w:rsidRPr="00000000">
        <w:rPr>
          <w:rFonts w:ascii="Cambria" w:cs="Cambria" w:eastAsia="Cambria" w:hAnsi="Cambria"/>
          <w:color w:val="29261b"/>
          <w:rtl w:val="0"/>
        </w:rPr>
        <w:t xml:space="preserve">We can do science differently: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pBdr>
          <w:top w:color="29261b" w:space="0" w:sz="0" w:val="none"/>
          <w:left w:color="29261b" w:space="0" w:sz="0" w:val="none"/>
          <w:bottom w:color="29261b" w:space="0" w:sz="0" w:val="none"/>
          <w:right w:color="29261b" w:space="0" w:sz="0" w:val="none"/>
          <w:between w:color="29261b" w:space="0" w:sz="0" w:val="none"/>
        </w:pBd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color w:val="29261b"/>
        </w:rPr>
      </w:pPr>
      <w:r w:rsidDel="00000000" w:rsidR="00000000" w:rsidRPr="00000000">
        <w:rPr>
          <w:rFonts w:ascii="Cambria" w:cs="Cambria" w:eastAsia="Cambria" w:hAnsi="Cambria"/>
          <w:color w:val="29261b"/>
          <w:rtl w:val="0"/>
        </w:rPr>
        <w:t xml:space="preserve">Center communal values and collective knowledge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pBdr>
          <w:top w:color="29261b" w:space="0" w:sz="0" w:val="none"/>
          <w:left w:color="29261b" w:space="0" w:sz="0" w:val="none"/>
          <w:bottom w:color="29261b" w:space="0" w:sz="0" w:val="none"/>
          <w:right w:color="29261b" w:space="0" w:sz="0" w:val="none"/>
          <w:between w:color="29261b" w:space="0" w:sz="0" w:val="none"/>
        </w:pBd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color w:val="29261b"/>
        </w:rPr>
      </w:pPr>
      <w:r w:rsidDel="00000000" w:rsidR="00000000" w:rsidRPr="00000000">
        <w:rPr>
          <w:rFonts w:ascii="Cambria" w:cs="Cambria" w:eastAsia="Cambria" w:hAnsi="Cambria"/>
          <w:color w:val="29261b"/>
          <w:rtl w:val="0"/>
        </w:rPr>
        <w:t xml:space="preserve">This transformed "individual achievement" into collective success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color="29261b" w:space="0" w:sz="0" w:val="none"/>
          <w:left w:color="29261b" w:space="0" w:sz="0" w:val="none"/>
          <w:bottom w:color="29261b" w:space="0" w:sz="0" w:val="none"/>
          <w:right w:color="29261b" w:space="0" w:sz="0" w:val="none"/>
          <w:between w:color="29261b" w:space="0" w:sz="0" w:val="none"/>
        </w:pBd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color w:val="29261b"/>
        </w:rPr>
      </w:pPr>
      <w:r w:rsidDel="00000000" w:rsidR="00000000" w:rsidRPr="00000000">
        <w:rPr>
          <w:rFonts w:ascii="Cambria" w:cs="Cambria" w:eastAsia="Cambria" w:hAnsi="Cambria"/>
          <w:color w:val="29261b"/>
          <w:rtl w:val="0"/>
        </w:rPr>
        <w:t xml:space="preserve">Changed how students approached learning - from competition to collaboration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color="29261b" w:space="0" w:sz="0" w:val="none"/>
          <w:left w:color="29261b" w:space="0" w:sz="0" w:val="none"/>
          <w:bottom w:color="29261b" w:space="0" w:sz="0" w:val="none"/>
          <w:right w:color="29261b" w:space="0" w:sz="0" w:val="none"/>
          <w:between w:color="29261b" w:space="0" w:sz="0" w:val="none"/>
        </w:pBd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color w:val="29261b"/>
        </w:rPr>
      </w:pPr>
      <w:r w:rsidDel="00000000" w:rsidR="00000000" w:rsidRPr="00000000">
        <w:rPr>
          <w:rFonts w:ascii="Cambria" w:cs="Cambria" w:eastAsia="Cambria" w:hAnsi="Cambria"/>
          <w:color w:val="29261b"/>
          <w:rtl w:val="0"/>
        </w:rPr>
        <w:t xml:space="preserve">Still rigorous, just guided by different values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highlight w:val="yellow"/>
        </w:rPr>
      </w:pP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Goal: Create classrooms where multiple truths can coexist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Examine how we can avoid trying to “dismantle the master’s house with the master’s tools” (hustling backwards/recreating the status quo)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sz w:val="34"/>
          <w:szCs w:val="34"/>
        </w:rPr>
      </w:pPr>
      <w:bookmarkStart w:colFirst="0" w:colLast="0" w:name="_mymq7au7gp2a" w:id="5"/>
      <w:bookmarkEnd w:id="5"/>
      <w:r w:rsidDel="00000000" w:rsidR="00000000" w:rsidRPr="00000000">
        <w:rPr>
          <w:rFonts w:ascii="Cambria" w:cs="Cambria" w:eastAsia="Cambria" w:hAnsi="Cambria"/>
          <w:b w:val="1"/>
          <w:sz w:val="34"/>
          <w:szCs w:val="34"/>
          <w:rtl w:val="0"/>
        </w:rPr>
        <w:t xml:space="preserve">Dialogic Teaching Practices 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Opening Each Class with Student Knowledge</w:t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Begin topics by asking "What do we already know about this?"</w:t>
      </w:r>
    </w:p>
    <w:p w:rsidR="00000000" w:rsidDel="00000000" w:rsidP="00000000" w:rsidRDefault="00000000" w:rsidRPr="00000000" w14:paraId="0000001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Validate personal and cultural experiences as forms of expertise</w:t>
      </w:r>
    </w:p>
    <w:p w:rsidR="00000000" w:rsidDel="00000000" w:rsidP="00000000" w:rsidRDefault="00000000" w:rsidRPr="00000000" w14:paraId="0000001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Use student experiences to critique or expand traditional theories</w:t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Example: When teaching about stress, start with students' cultural stress management practices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highlight w:val="yellow"/>
        </w:rPr>
      </w:pP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What can be validated or true in different ways beyond p &lt; .05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Co-Creating Knowledge Through Dialogue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Encourage challenging traditional psychological theories from their lived experiences</w:t>
      </w:r>
    </w:p>
    <w:p w:rsidR="00000000" w:rsidDel="00000000" w:rsidP="00000000" w:rsidRDefault="00000000" w:rsidRPr="00000000" w14:paraId="0000001E">
      <w:pPr>
        <w:numPr>
          <w:ilvl w:val="2"/>
          <w:numId w:val="6"/>
        </w:numPr>
        <w:spacing w:after="0" w:afterAutospacing="0" w:before="0" w:beforeAutospacing="0" w:lineRule="auto"/>
        <w:ind w:left="216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Create small groups where students teach each 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Group projects that center community knowledge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Collective grading practices that reward collaboration</w:t>
      </w:r>
    </w:p>
    <w:p w:rsidR="00000000" w:rsidDel="00000000" w:rsidP="00000000" w:rsidRDefault="00000000" w:rsidRPr="00000000" w14:paraId="00000021">
      <w:pPr>
        <w:numPr>
          <w:ilvl w:val="2"/>
          <w:numId w:val="6"/>
        </w:numPr>
        <w:spacing w:after="0" w:afterAutospacing="0" w:before="0" w:beforeAutospacing="0" w:lineRule="auto"/>
        <w:ind w:left="2160" w:hanging="360"/>
        <w:rPr>
          <w:rFonts w:ascii="Cambria" w:cs="Cambria" w:eastAsia="Cambria" w:hAnsi="Cambria"/>
          <w:highlight w:val="yellow"/>
        </w:rPr>
      </w:pP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Non-hegemonic practices (deadlines/urgency, punctuality, valuing written &gt; oral knowledge, lone wolf science) </w:t>
      </w:r>
    </w:p>
    <w:p w:rsidR="00000000" w:rsidDel="00000000" w:rsidP="00000000" w:rsidRDefault="00000000" w:rsidRPr="00000000" w14:paraId="00000022">
      <w:pPr>
        <w:numPr>
          <w:ilvl w:val="3"/>
          <w:numId w:val="6"/>
        </w:numPr>
        <w:pBdr>
          <w:top w:color="29261b" w:space="0" w:sz="0" w:val="none"/>
          <w:left w:color="29261b" w:space="0" w:sz="0" w:val="none"/>
          <w:bottom w:color="29261b" w:space="0" w:sz="0" w:val="none"/>
          <w:right w:color="29261b" w:space="0" w:sz="0" w:val="none"/>
          <w:between w:color="29261b" w:space="0" w:sz="0" w:val="none"/>
        </w:pBdr>
        <w:spacing w:after="0" w:afterAutospacing="0" w:before="0" w:beforeAutospacing="0" w:lineRule="auto"/>
        <w:ind w:left="2880" w:hanging="360"/>
        <w:rPr>
          <w:rFonts w:ascii="Cambria" w:cs="Cambria" w:eastAsia="Cambria" w:hAnsi="Cambria"/>
          <w:color w:val="29261b"/>
        </w:rPr>
      </w:pPr>
      <w:r w:rsidDel="00000000" w:rsidR="00000000" w:rsidRPr="00000000">
        <w:rPr>
          <w:rFonts w:ascii="Cambria" w:cs="Cambria" w:eastAsia="Cambria" w:hAnsi="Cambria"/>
          <w:color w:val="29261b"/>
          <w:rtl w:val="0"/>
        </w:rPr>
        <w:t xml:space="preserve">Example: I had a professor who raised everyone's grades if the class average hit certain marks</w:t>
      </w:r>
    </w:p>
    <w:p w:rsidR="00000000" w:rsidDel="00000000" w:rsidP="00000000" w:rsidRDefault="00000000" w:rsidRPr="00000000" w14:paraId="00000023">
      <w:pPr>
        <w:numPr>
          <w:ilvl w:val="3"/>
          <w:numId w:val="6"/>
        </w:numPr>
        <w:pBdr>
          <w:top w:color="29261b" w:space="0" w:sz="0" w:val="none"/>
          <w:left w:color="29261b" w:space="0" w:sz="0" w:val="none"/>
          <w:bottom w:color="29261b" w:space="0" w:sz="0" w:val="none"/>
          <w:right w:color="29261b" w:space="0" w:sz="0" w:val="none"/>
          <w:between w:color="29261b" w:space="0" w:sz="0" w:val="none"/>
        </w:pBdr>
        <w:spacing w:after="0" w:afterAutospacing="0" w:before="0" w:beforeAutospacing="0" w:lineRule="auto"/>
        <w:ind w:left="2880" w:hanging="360"/>
        <w:rPr>
          <w:rFonts w:ascii="Cambria" w:cs="Cambria" w:eastAsia="Cambria" w:hAnsi="Cambria"/>
          <w:color w:val="29261b"/>
        </w:rPr>
      </w:pPr>
      <w:r w:rsidDel="00000000" w:rsidR="00000000" w:rsidRPr="00000000">
        <w:rPr>
          <w:rFonts w:ascii="Cambria" w:cs="Cambria" w:eastAsia="Cambria" w:hAnsi="Cambria"/>
          <w:color w:val="29261b"/>
          <w:rtl w:val="0"/>
        </w:rPr>
        <w:t xml:space="preserve">Wasn’t punitive of people being late bc not Afro-cultural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Reading qualitative and community psych papers, learning qualitative and community psych methods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Opportunities to critique research through cultural lenses</w:t>
      </w:r>
    </w:p>
    <w:p w:rsidR="00000000" w:rsidDel="00000000" w:rsidP="00000000" w:rsidRDefault="00000000" w:rsidRPr="00000000" w14:paraId="00000026">
      <w:pPr>
        <w:numPr>
          <w:ilvl w:val="2"/>
          <w:numId w:val="6"/>
        </w:numPr>
        <w:spacing w:after="240" w:before="0" w:beforeAutospacing="0" w:lineRule="auto"/>
        <w:ind w:left="2160" w:hanging="360"/>
        <w:rPr>
          <w:rFonts w:ascii="Cambria" w:cs="Cambria" w:eastAsia="Cambria" w:hAnsi="Cambria"/>
          <w:highlight w:val="yellow"/>
        </w:rPr>
      </w:pP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Know psych history - rewarded for noninclusive findings 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sz w:val="34"/>
          <w:szCs w:val="34"/>
        </w:rPr>
      </w:pPr>
      <w:bookmarkStart w:colFirst="0" w:colLast="0" w:name="_acasyjkv0vf0" w:id="6"/>
      <w:bookmarkEnd w:id="6"/>
      <w:r w:rsidDel="00000000" w:rsidR="00000000" w:rsidRPr="00000000">
        <w:rPr>
          <w:rFonts w:ascii="Cambria" w:cs="Cambria" w:eastAsia="Cambria" w:hAnsi="Cambria"/>
          <w:b w:val="1"/>
          <w:sz w:val="34"/>
          <w:szCs w:val="34"/>
          <w:rtl w:val="0"/>
        </w:rPr>
        <w:t xml:space="preserve">Practical Implementation 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Sample Class Structure: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Opening Circle (10 min)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Students share their knowledge of topic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Validate all forms of knowing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Theory Integration (15 min)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Connect textbook concepts to shared experiences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Examine who created these theories and why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Critical Dialogue (20 min)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Small group discussions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Students as experts of their experiences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Collective Meaning-Making (15 min)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Whole class synthesizes insights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Create new understanding together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sz w:val="34"/>
          <w:szCs w:val="34"/>
        </w:rPr>
      </w:pPr>
      <w:bookmarkStart w:colFirst="0" w:colLast="0" w:name="_f0o5hi9snqg3" w:id="7"/>
      <w:bookmarkEnd w:id="7"/>
      <w:r w:rsidDel="00000000" w:rsidR="00000000" w:rsidRPr="00000000">
        <w:rPr>
          <w:rFonts w:ascii="Cambria" w:cs="Cambria" w:eastAsia="Cambria" w:hAnsi="Cambria"/>
          <w:b w:val="1"/>
          <w:sz w:val="34"/>
          <w:szCs w:val="34"/>
          <w:rtl w:val="0"/>
        </w:rPr>
        <w:t xml:space="preserve">Student Empowerment Strategies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Students choose research topics meaningful to their communities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Class collectively decides on some assessment criteria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Create space for multilingual knowledge sharing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Validate emotional responses as legitimate data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Support student-led critiques of psychology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sz w:val="34"/>
          <w:szCs w:val="34"/>
        </w:rPr>
      </w:pPr>
      <w:bookmarkStart w:colFirst="0" w:colLast="0" w:name="_wrlxqzi5u4di" w:id="8"/>
      <w:bookmarkEnd w:id="8"/>
      <w:r w:rsidDel="00000000" w:rsidR="00000000" w:rsidRPr="00000000">
        <w:rPr>
          <w:rFonts w:ascii="Cambria" w:cs="Cambria" w:eastAsia="Cambria" w:hAnsi="Cambria"/>
          <w:b w:val="1"/>
          <w:sz w:val="34"/>
          <w:szCs w:val="34"/>
          <w:rtl w:val="0"/>
        </w:rPr>
        <w:t xml:space="preserve">Impact on Students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Students leave understanding: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Their experiences are valid sources of knowledge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They can be both scientists AND holders of cultural wisdom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highlight w:val="yellow"/>
        </w:rPr>
      </w:pP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Their communities' ways of knowing matter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They have power to transform psychology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sz w:val="34"/>
          <w:szCs w:val="34"/>
        </w:rPr>
      </w:pPr>
      <w:bookmarkStart w:colFirst="0" w:colLast="0" w:name="_s17shqt53syf" w:id="9"/>
      <w:bookmarkEnd w:id="9"/>
      <w:r w:rsidDel="00000000" w:rsidR="00000000" w:rsidRPr="00000000">
        <w:rPr>
          <w:rFonts w:ascii="Cambria" w:cs="Cambria" w:eastAsia="Cambria" w:hAnsi="Cambria"/>
          <w:b w:val="1"/>
          <w:sz w:val="34"/>
          <w:szCs w:val="34"/>
          <w:rtl w:val="0"/>
        </w:rPr>
        <w:t xml:space="preserve">Connection to Dialogic Pedagogy Principles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Creates genuine dialogue across difference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Challenges traditional power dynamics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Values all voices in the room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Builds collective understanding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Transforms classroom into community of knowers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