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D098" w14:textId="108DAAEE" w:rsidR="00EF120C" w:rsidRPr="00EF120C" w:rsidRDefault="00EF120C">
      <w:pPr>
        <w:rPr>
          <w:rFonts w:ascii="Times New Roman" w:hAnsi="Times New Roman" w:cs="Times New Roman"/>
        </w:rPr>
      </w:pPr>
      <w:r w:rsidRPr="00EF120C">
        <w:rPr>
          <w:rFonts w:ascii="Times New Roman" w:hAnsi="Times New Roman" w:cs="Times New Roman"/>
        </w:rPr>
        <w:t>Redesigned Repertoire Selection Lesson Plan</w:t>
      </w:r>
    </w:p>
    <w:p w14:paraId="11D26E0D" w14:textId="77777777" w:rsidR="00EF120C" w:rsidRPr="008A2170" w:rsidRDefault="00EF120C" w:rsidP="00EF120C">
      <w:pPr>
        <w:rPr>
          <w:rFonts w:ascii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F120C" w:rsidRPr="008A2170" w14:paraId="5C6A93A8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4A33E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Instructor Name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: Alice    </w:t>
            </w:r>
          </w:p>
          <w:p w14:paraId="0887560C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Topic / Lesson: 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Repertoire Selection</w:t>
            </w:r>
          </w:p>
          <w:p w14:paraId="4AFCB9A4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Imagined Audience, Context, Frame: 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Class Voice</w:t>
            </w:r>
          </w:p>
        </w:tc>
      </w:tr>
      <w:tr w:rsidR="00EF120C" w:rsidRPr="008A2170" w14:paraId="44D2F657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F6E04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General Outline of Dialogue Activity / Sketch of Facilitation Plan; ~1 paragraph. Describe the ‘traditional’ mode of instruction and how / why this could be re-framed using dialogic </w:t>
            </w:r>
            <w:proofErr w:type="gramStart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practices;</w:t>
            </w:r>
            <w:proofErr w:type="gramEnd"/>
          </w:p>
          <w:p w14:paraId="081C956E" w14:textId="77777777" w:rsidR="00EF120C" w:rsidRPr="008A2170" w:rsidRDefault="00EF120C" w:rsidP="00EF120C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Usually</w:t>
            </w:r>
            <w:proofErr w:type="gramEnd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 teacher gives an overview of repertoire options for a class will choose the composers to focus on and the works to present to students</w:t>
            </w:r>
          </w:p>
          <w:p w14:paraId="4B9D47BF" w14:textId="77777777" w:rsidR="00EF120C" w:rsidRPr="008A2170" w:rsidRDefault="00EF120C" w:rsidP="00EF120C">
            <w:pPr>
              <w:numPr>
                <w:ilvl w:val="1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The classical repertoire and much popular repertoire reflects the same lack of inclusion of diverse voices and perspectives as every other space in the world</w:t>
            </w:r>
          </w:p>
          <w:p w14:paraId="6BD6395C" w14:textId="77777777" w:rsidR="00EF120C" w:rsidRPr="008A2170" w:rsidRDefault="00EF120C" w:rsidP="00EF120C">
            <w:pPr>
              <w:numPr>
                <w:ilvl w:val="1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Most major composers of the canon are white and male and have all sorts of problematic opinions</w:t>
            </w:r>
          </w:p>
          <w:p w14:paraId="1463697F" w14:textId="77777777" w:rsidR="00EF120C" w:rsidRPr="008A2170" w:rsidRDefault="00EF120C" w:rsidP="00EF120C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My goal with this class would be provide an </w:t>
            </w:r>
            <w:proofErr w:type="gramStart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exploration based</w:t>
            </w:r>
            <w:proofErr w:type="gramEnd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approach to learning about repertoire</w:t>
            </w:r>
          </w:p>
        </w:tc>
      </w:tr>
      <w:tr w:rsidR="00EF120C" w:rsidRPr="008A2170" w14:paraId="6B5D671C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15333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Protocol 1 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Protocol in Bold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followed by justification, advantages, pitfalls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121C570" w14:textId="77777777" w:rsidR="00EF120C" w:rsidRPr="008A2170" w:rsidRDefault="00EF120C" w:rsidP="00EF120C">
            <w:pPr>
              <w:numPr>
                <w:ilvl w:val="0"/>
                <w:numId w:val="4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(protocol); 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Before class assignment - research a piece by an underrepresented composer - Individual Writing</w:t>
            </w:r>
          </w:p>
          <w:p w14:paraId="27A0218C" w14:textId="77777777" w:rsidR="00EF120C" w:rsidRPr="008A2170" w:rsidRDefault="00EF120C" w:rsidP="00EF120C">
            <w:pPr>
              <w:numPr>
                <w:ilvl w:val="0"/>
                <w:numId w:val="4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(Advantages); Begins the repertoire conversation thinking about what voices are underrepresented</w:t>
            </w:r>
          </w:p>
          <w:p w14:paraId="4533B2C1" w14:textId="77777777" w:rsidR="00EF120C" w:rsidRPr="008A2170" w:rsidRDefault="00EF120C" w:rsidP="00EF120C">
            <w:pPr>
              <w:numPr>
                <w:ilvl w:val="0"/>
                <w:numId w:val="4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(Pitfalls); students may need more direction (like a list of composers or a website to a database) to find this music</w:t>
            </w:r>
          </w:p>
        </w:tc>
      </w:tr>
      <w:tr w:rsidR="00EF120C" w:rsidRPr="008A2170" w14:paraId="7C0F5CD3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98492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Protocol 2 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Protocol in Bold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followed by justification, advantages, pitfalls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46FC85B" w14:textId="77777777" w:rsidR="00EF120C" w:rsidRPr="008A2170" w:rsidRDefault="00EF120C" w:rsidP="00EF120C">
            <w:pPr>
              <w:numPr>
                <w:ilvl w:val="0"/>
                <w:numId w:val="5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(protocol); 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Tradeshow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each student presents their piece</w:t>
            </w:r>
          </w:p>
          <w:p w14:paraId="1F661384" w14:textId="77777777" w:rsidR="00EF120C" w:rsidRPr="008A2170" w:rsidRDefault="00EF120C" w:rsidP="00EF120C">
            <w:pPr>
              <w:numPr>
                <w:ilvl w:val="0"/>
                <w:numId w:val="5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(Advantages); each student learns about many new pieces</w:t>
            </w:r>
          </w:p>
          <w:p w14:paraId="2A077B3B" w14:textId="77777777" w:rsidR="00EF120C" w:rsidRPr="008A2170" w:rsidRDefault="00EF120C" w:rsidP="00EF120C">
            <w:pPr>
              <w:numPr>
                <w:ilvl w:val="0"/>
                <w:numId w:val="5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(Pitfalls); If the class is too small for tradeshow format, we would have to do a more traditional presentation format</w:t>
            </w:r>
          </w:p>
        </w:tc>
      </w:tr>
      <w:tr w:rsidR="00EF120C" w:rsidRPr="008A2170" w14:paraId="23C8C1E0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8F50C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Protocol 3 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Protocol in Bold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followed by justification, advantages, pitfalls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98DCADC" w14:textId="77777777" w:rsidR="00EF120C" w:rsidRPr="008A2170" w:rsidRDefault="00EF120C" w:rsidP="00EF120C">
            <w:pPr>
              <w:numPr>
                <w:ilvl w:val="0"/>
                <w:numId w:val="6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(protocol); </w:t>
            </w: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Structured Go-Around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each student discusses what they learned from this assignment focusing on the question “what would the music world miss without this person’s voice?”</w:t>
            </w:r>
          </w:p>
          <w:p w14:paraId="4FAC63B7" w14:textId="77777777" w:rsidR="00EF120C" w:rsidRPr="008A2170" w:rsidRDefault="00EF120C" w:rsidP="00EF120C">
            <w:pPr>
              <w:numPr>
                <w:ilvl w:val="0"/>
                <w:numId w:val="6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(Advantages); students will each get a moment to reflect on the activity</w:t>
            </w:r>
          </w:p>
          <w:p w14:paraId="237A3ED2" w14:textId="77777777" w:rsidR="00EF120C" w:rsidRPr="008A2170" w:rsidRDefault="00EF120C" w:rsidP="00EF120C">
            <w:pPr>
              <w:numPr>
                <w:ilvl w:val="0"/>
                <w:numId w:val="6"/>
              </w:numPr>
              <w:ind w:left="144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(Pitfalls); students may not have familiarity with vocabulary to answer this question, it might be safer to just ask what they liked most about their piece</w:t>
            </w:r>
          </w:p>
        </w:tc>
      </w:tr>
      <w:tr w:rsidR="00EF120C" w:rsidRPr="008A2170" w14:paraId="22482C0D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28211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Facilitator Move </w:t>
            </w:r>
            <w:proofErr w:type="gramStart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1;</w:t>
            </w:r>
            <w:proofErr w:type="gramEnd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C04C242" w14:textId="77777777" w:rsidR="00EF120C" w:rsidRPr="008A2170" w:rsidRDefault="00EF120C" w:rsidP="00EF120C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Move;</w:t>
            </w:r>
            <w:proofErr w:type="gramEnd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Encouraging</w:t>
            </w:r>
          </w:p>
          <w:p w14:paraId="4D9D3006" w14:textId="77777777" w:rsidR="00EF120C" w:rsidRPr="008A2170" w:rsidRDefault="00EF120C" w:rsidP="00EF120C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Notes; </w:t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</w:p>
        </w:tc>
      </w:tr>
      <w:tr w:rsidR="00EF120C" w:rsidRPr="008A2170" w14:paraId="4468EF39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EA858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Facilitator Move </w:t>
            </w:r>
            <w:proofErr w:type="gramStart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2;</w:t>
            </w:r>
            <w:proofErr w:type="gramEnd"/>
          </w:p>
          <w:p w14:paraId="241D0599" w14:textId="77777777" w:rsidR="00EF120C" w:rsidRPr="008A2170" w:rsidRDefault="00EF120C" w:rsidP="00EF120C">
            <w:pPr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Move;</w:t>
            </w:r>
            <w:proofErr w:type="gramEnd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Drawing People Out</w:t>
            </w:r>
          </w:p>
          <w:p w14:paraId="086C78F4" w14:textId="77777777" w:rsidR="00EF120C" w:rsidRPr="008A2170" w:rsidRDefault="00EF120C" w:rsidP="00EF120C">
            <w:pPr>
              <w:numPr>
                <w:ilvl w:val="0"/>
                <w:numId w:val="8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Notes; </w:t>
            </w:r>
          </w:p>
        </w:tc>
      </w:tr>
      <w:tr w:rsidR="00EF120C" w:rsidRPr="008A2170" w14:paraId="27769C49" w14:textId="77777777" w:rsidTr="00FB17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E3B99" w14:textId="77777777" w:rsidR="00EF120C" w:rsidRPr="008A2170" w:rsidRDefault="00EF120C" w:rsidP="00FB17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Facilitator Move </w:t>
            </w:r>
            <w:proofErr w:type="gramStart"/>
            <w:r w:rsidRPr="008A21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3;</w:t>
            </w:r>
            <w:proofErr w:type="gramEnd"/>
          </w:p>
          <w:p w14:paraId="1F31008D" w14:textId="77777777" w:rsidR="00EF120C" w:rsidRPr="008A2170" w:rsidRDefault="00EF120C" w:rsidP="00EF120C">
            <w:pPr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Move;</w:t>
            </w:r>
            <w:proofErr w:type="gramEnd"/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Gathering Ideas</w:t>
            </w:r>
          </w:p>
          <w:p w14:paraId="35EEDBE4" w14:textId="77777777" w:rsidR="00EF120C" w:rsidRPr="008A2170" w:rsidRDefault="00EF120C" w:rsidP="00EF120C">
            <w:pPr>
              <w:numPr>
                <w:ilvl w:val="0"/>
                <w:numId w:val="9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21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Notes; </w:t>
            </w:r>
          </w:p>
        </w:tc>
      </w:tr>
    </w:tbl>
    <w:p w14:paraId="31A87FDC" w14:textId="77777777" w:rsidR="00EF120C" w:rsidRDefault="00EF120C"/>
    <w:sectPr w:rsidR="00EF1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12A"/>
    <w:multiLevelType w:val="multilevel"/>
    <w:tmpl w:val="574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006E"/>
    <w:multiLevelType w:val="multilevel"/>
    <w:tmpl w:val="319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325F6"/>
    <w:multiLevelType w:val="multilevel"/>
    <w:tmpl w:val="15C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B5E92"/>
    <w:multiLevelType w:val="multilevel"/>
    <w:tmpl w:val="A5B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C20AA"/>
    <w:multiLevelType w:val="multilevel"/>
    <w:tmpl w:val="972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24A3B"/>
    <w:multiLevelType w:val="multilevel"/>
    <w:tmpl w:val="F838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D035E"/>
    <w:multiLevelType w:val="multilevel"/>
    <w:tmpl w:val="92C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973766">
    <w:abstractNumId w:val="3"/>
  </w:num>
  <w:num w:numId="2" w16cid:durableId="185349728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3684725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42666034">
    <w:abstractNumId w:val="5"/>
  </w:num>
  <w:num w:numId="5" w16cid:durableId="970598363">
    <w:abstractNumId w:val="4"/>
  </w:num>
  <w:num w:numId="6" w16cid:durableId="1217281754">
    <w:abstractNumId w:val="2"/>
  </w:num>
  <w:num w:numId="7" w16cid:durableId="961808294">
    <w:abstractNumId w:val="6"/>
  </w:num>
  <w:num w:numId="8" w16cid:durableId="1199588813">
    <w:abstractNumId w:val="1"/>
  </w:num>
  <w:num w:numId="9" w16cid:durableId="137680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0C"/>
    <w:rsid w:val="002E4336"/>
    <w:rsid w:val="0045353C"/>
    <w:rsid w:val="00807AFE"/>
    <w:rsid w:val="00BB2C13"/>
    <w:rsid w:val="00C603E1"/>
    <w:rsid w:val="00EF120C"/>
    <w:rsid w:val="00F4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729A"/>
  <w15:chartTrackingRefBased/>
  <w15:docId w15:val="{B7F098B1-F19F-B442-B6A3-70AB1C9F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2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Del Simone</dc:creator>
  <cp:keywords/>
  <dc:description/>
  <cp:lastModifiedBy>Alice Del Simone</cp:lastModifiedBy>
  <cp:revision>1</cp:revision>
  <dcterms:created xsi:type="dcterms:W3CDTF">2024-05-17T20:44:00Z</dcterms:created>
  <dcterms:modified xsi:type="dcterms:W3CDTF">2024-05-17T20:45:00Z</dcterms:modified>
</cp:coreProperties>
</file>