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3E441" w14:textId="093830E9" w:rsidR="00E8633F" w:rsidRDefault="00B41D41" w:rsidP="00B41D41">
      <w:pPr>
        <w:pStyle w:val="Title"/>
      </w:pPr>
      <w:r>
        <w:t>Question Redesign</w:t>
      </w:r>
    </w:p>
    <w:p w14:paraId="13C19F8F" w14:textId="3B780DE0" w:rsidR="00B41D41" w:rsidRDefault="00B41D41" w:rsidP="00B41D41">
      <w:pPr>
        <w:pStyle w:val="Heading2"/>
      </w:pPr>
      <w:r>
        <w:t>Original Question:</w:t>
      </w:r>
    </w:p>
    <w:p w14:paraId="64058B48" w14:textId="70F5C915" w:rsidR="00B41D41" w:rsidRDefault="00B41D41" w:rsidP="00B41D41">
      <w:r>
        <w:t>When asking students to look at the homework ahead, or think about a specific problem, I often ask “What details stick out to you in this question?” or “What do/did you think of…?”</w:t>
      </w:r>
    </w:p>
    <w:p w14:paraId="6EA97002" w14:textId="5AD2F4E0" w:rsidR="00B41D41" w:rsidRDefault="00B41D41" w:rsidP="00B41D41"/>
    <w:p w14:paraId="7A1D9131" w14:textId="16E501DC" w:rsidR="00B41D41" w:rsidRDefault="00B41D41" w:rsidP="00B41D41">
      <w:pPr>
        <w:pStyle w:val="Heading2"/>
      </w:pPr>
      <w:r>
        <w:t>Redesign #1:</w:t>
      </w:r>
    </w:p>
    <w:p w14:paraId="0D9457BD" w14:textId="71CCAFE5" w:rsidR="00B41D41" w:rsidRDefault="00B41D41" w:rsidP="00B41D41">
      <w:r>
        <w:t>In attempting to tap into the felt sense of students while completing homework, I could instead ask “what parts of this did you feel confident about? Which parts confused you?”</w:t>
      </w:r>
    </w:p>
    <w:p w14:paraId="061E8C57" w14:textId="77777777" w:rsidR="00B41D41" w:rsidRDefault="00B41D41" w:rsidP="00B41D41"/>
    <w:p w14:paraId="156DA531" w14:textId="6CA9A279" w:rsidR="00B41D41" w:rsidRDefault="00B41D41" w:rsidP="00B41D41">
      <w:pPr>
        <w:pStyle w:val="Heading2"/>
      </w:pPr>
      <w:r>
        <w:t>Redesign #2:</w:t>
      </w:r>
    </w:p>
    <w:p w14:paraId="078B7575" w14:textId="77777777" w:rsidR="00B00526" w:rsidRDefault="00B41D41" w:rsidP="00B41D41">
      <w:r>
        <w:t xml:space="preserve">I hope to instead ask students to engage with problems from a more neutral ground, so we could move to “What is something you found interesting or challenging while completing this problem?” </w:t>
      </w:r>
    </w:p>
    <w:p w14:paraId="21A2135A" w14:textId="77777777" w:rsidR="00B00526" w:rsidRDefault="00B00526" w:rsidP="00B41D41"/>
    <w:p w14:paraId="3C2C2FBD" w14:textId="24819088" w:rsidR="00B00526" w:rsidRDefault="00B00526" w:rsidP="004F2DCB">
      <w:pPr>
        <w:pStyle w:val="Heading2"/>
      </w:pPr>
      <w:r>
        <w:t>Bonus Redesign #3:</w:t>
      </w:r>
    </w:p>
    <w:p w14:paraId="2C3E1039" w14:textId="25012D98" w:rsidR="00B41D41" w:rsidRDefault="00B00526" w:rsidP="00B41D41">
      <w:r>
        <w:t xml:space="preserve">If I had students who demonstrated a willingness to engage on a somatic level, </w:t>
      </w:r>
      <w:r w:rsidR="00B41D41">
        <w:t xml:space="preserve">I can tap into the actual felt sense of students by asking them: </w:t>
      </w:r>
    </w:p>
    <w:p w14:paraId="04263EE8" w14:textId="34565396" w:rsidR="00B41D41" w:rsidRDefault="00B41D41" w:rsidP="00B41D41">
      <w:r>
        <w:t>“What are some parts of this assignment where you noticed yourself feeling, and what did that feel like?”</w:t>
      </w:r>
    </w:p>
    <w:p w14:paraId="76557376" w14:textId="206075FE" w:rsidR="00B41D41" w:rsidRDefault="00B41D41" w:rsidP="00B41D41">
      <w:r>
        <w:t>I expect the latter to produce responses about what it felt like to be ‘stuck’ at some point in a problem, and we can hopefully spring into talking about maneuvering that feeling.</w:t>
      </w:r>
    </w:p>
    <w:p w14:paraId="2A3DC2CF" w14:textId="77777777" w:rsidR="00B41D41" w:rsidRPr="00B41D41" w:rsidRDefault="00B41D41" w:rsidP="00B41D41"/>
    <w:sectPr w:rsidR="00B41D41" w:rsidRPr="00B4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5C"/>
    <w:rsid w:val="00300C74"/>
    <w:rsid w:val="0037205C"/>
    <w:rsid w:val="004F2DCB"/>
    <w:rsid w:val="00B00526"/>
    <w:rsid w:val="00B41D41"/>
    <w:rsid w:val="00B63D1F"/>
    <w:rsid w:val="00E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B622"/>
  <w15:chartTrackingRefBased/>
  <w15:docId w15:val="{85E587CB-64EA-4C1D-9773-80B27A43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Davenport</dc:creator>
  <cp:keywords/>
  <dc:description/>
  <cp:lastModifiedBy>Helena Davenport</cp:lastModifiedBy>
  <cp:revision>4</cp:revision>
  <dcterms:created xsi:type="dcterms:W3CDTF">2024-12-08T17:04:00Z</dcterms:created>
  <dcterms:modified xsi:type="dcterms:W3CDTF">2024-12-08T17:12:00Z</dcterms:modified>
</cp:coreProperties>
</file>