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CC1C1" w14:textId="03E9E0D8" w:rsidR="002851EC" w:rsidRDefault="00D11CFA" w:rsidP="002851EC">
      <w:pPr>
        <w:pStyle w:val="NoSpacing"/>
      </w:pPr>
      <w:r w:rsidRPr="004D5764">
        <w:t>Devon is a student employee in our call center</w:t>
      </w:r>
      <w:r w:rsidR="002851EC" w:rsidRPr="004D5764">
        <w:t xml:space="preserve">. Through </w:t>
      </w:r>
      <w:r w:rsidRPr="004D5764">
        <w:t>her</w:t>
      </w:r>
      <w:r w:rsidR="002851EC" w:rsidRPr="004D5764">
        <w:t xml:space="preserve"> experience in the call center, including answering phone calls and </w:t>
      </w:r>
      <w:proofErr w:type="spellStart"/>
      <w:r w:rsidR="002851EC" w:rsidRPr="004D5764">
        <w:t>LiveChats</w:t>
      </w:r>
      <w:proofErr w:type="spellEnd"/>
      <w:r w:rsidR="002851EC" w:rsidRPr="004D5764">
        <w:t>,</w:t>
      </w:r>
      <w:r w:rsidR="003A2C58" w:rsidRPr="004D5764">
        <w:t xml:space="preserve"> and completing a script development project,</w:t>
      </w:r>
      <w:r w:rsidR="002851EC" w:rsidRPr="004D5764">
        <w:t xml:space="preserve"> </w:t>
      </w:r>
      <w:r w:rsidR="003A2C58" w:rsidRPr="004D5764">
        <w:t>s</w:t>
      </w:r>
      <w:r w:rsidR="002851EC" w:rsidRPr="004D5764">
        <w:t>he has developed skills for various communication methods and styles. These include professional communication</w:t>
      </w:r>
      <w:r w:rsidR="004D5764">
        <w:t xml:space="preserve"> and</w:t>
      </w:r>
      <w:r w:rsidR="002851EC" w:rsidRPr="004D5764">
        <w:t xml:space="preserve"> interpersonal communication</w:t>
      </w:r>
      <w:r w:rsidR="002851EC">
        <w:t xml:space="preserve">. </w:t>
      </w:r>
    </w:p>
    <w:p w14:paraId="3EF1FD07" w14:textId="77777777" w:rsidR="002851EC" w:rsidRDefault="002851EC" w:rsidP="002851EC">
      <w:pPr>
        <w:pStyle w:val="NoSpacing"/>
      </w:pPr>
    </w:p>
    <w:p w14:paraId="662EF426" w14:textId="22629732" w:rsidR="00B255C7" w:rsidRDefault="00E84900">
      <w:r>
        <w:t>The goal of the emergency procedures script project was to</w:t>
      </w:r>
      <w:r w:rsidR="00C545D0">
        <w:t xml:space="preserve"> write </w:t>
      </w:r>
      <w:r w:rsidR="0051115B">
        <w:t>a script that will eventually be acted out and recorded to share as</w:t>
      </w:r>
      <w:r w:rsidR="00F06958">
        <w:t xml:space="preserve"> part of onboarding for future student employees and </w:t>
      </w:r>
      <w:r w:rsidR="00634A33">
        <w:t>full-time</w:t>
      </w:r>
      <w:r w:rsidR="00F06958">
        <w:t xml:space="preserve"> staff in the Office of the Registrar.</w:t>
      </w:r>
      <w:r w:rsidR="00B227DC">
        <w:t xml:space="preserve"> This project required differentiating between different kinds of communication, as Devon had to manage the project with a coworker and tailor the script to be suitable for all kinds of staff members. Additionally, she asked great questions for guidance on appropriate humor</w:t>
      </w:r>
      <w:r w:rsidR="008F46D8">
        <w:t xml:space="preserve"> they might use in the script. We had several great conve</w:t>
      </w:r>
      <w:r w:rsidR="00B35468">
        <w:t>rsations about adding content warnings to certain sections (</w:t>
      </w:r>
      <w:r w:rsidR="004830E5">
        <w:t>specifically client behavior and active harmer events), which shows sensitivity and advanced emotional intelligence.</w:t>
      </w:r>
    </w:p>
    <w:p w14:paraId="38BD9864" w14:textId="462FB080" w:rsidR="00634A33" w:rsidRDefault="00634A33">
      <w:r>
        <w:t>Additionally, Devon help</w:t>
      </w:r>
      <w:r w:rsidR="0037196E">
        <w:t>ed</w:t>
      </w:r>
      <w:r>
        <w:t xml:space="preserve"> two coworkers during a situation where she acted as a neutral mediator to help her coworker who felt uncomfortable</w:t>
      </w:r>
      <w:r w:rsidR="00C26D1F">
        <w:t xml:space="preserve"> and reported the incident to me, as her supervisor. This is </w:t>
      </w:r>
      <w:r w:rsidR="002F5BB8">
        <w:t>one of many</w:t>
      </w:r>
      <w:r w:rsidR="00C26D1F">
        <w:t xml:space="preserve"> example</w:t>
      </w:r>
      <w:r w:rsidR="002F5BB8">
        <w:t>s</w:t>
      </w:r>
      <w:r w:rsidR="00C26D1F">
        <w:t xml:space="preserve"> where Devon worked through a difficult situation and </w:t>
      </w:r>
      <w:r w:rsidR="003C55C8">
        <w:t>practiced conflict resolution and de-escalation skills.</w:t>
      </w:r>
    </w:p>
    <w:p w14:paraId="728DD2E1" w14:textId="71CFCDA0" w:rsidR="003C55C8" w:rsidRDefault="003C55C8">
      <w:r>
        <w:t>Overall, Devon excels in communication in our office in all manners and continuously works to improve.</w:t>
      </w:r>
    </w:p>
    <w:sectPr w:rsidR="003C5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11"/>
    <w:rsid w:val="00240CAC"/>
    <w:rsid w:val="002851EC"/>
    <w:rsid w:val="002F5BB8"/>
    <w:rsid w:val="003257F0"/>
    <w:rsid w:val="0037196E"/>
    <w:rsid w:val="003A2C58"/>
    <w:rsid w:val="003C55C8"/>
    <w:rsid w:val="004830E5"/>
    <w:rsid w:val="004D5764"/>
    <w:rsid w:val="0051115B"/>
    <w:rsid w:val="00570002"/>
    <w:rsid w:val="00634A33"/>
    <w:rsid w:val="00733B4C"/>
    <w:rsid w:val="00747958"/>
    <w:rsid w:val="007C1C77"/>
    <w:rsid w:val="008F46D8"/>
    <w:rsid w:val="00AA3D75"/>
    <w:rsid w:val="00B227DC"/>
    <w:rsid w:val="00B255C7"/>
    <w:rsid w:val="00B35468"/>
    <w:rsid w:val="00C26D1F"/>
    <w:rsid w:val="00C545D0"/>
    <w:rsid w:val="00CD58B5"/>
    <w:rsid w:val="00D11CFA"/>
    <w:rsid w:val="00E84900"/>
    <w:rsid w:val="00E87964"/>
    <w:rsid w:val="00EF2E11"/>
    <w:rsid w:val="00F0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DC1B0"/>
  <w15:chartTrackingRefBased/>
  <w15:docId w15:val="{6062213D-D809-4491-96AC-4ADFFB90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E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E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E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E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E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E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E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E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E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E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E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E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E1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851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Hildebrandt</dc:creator>
  <cp:keywords/>
  <dc:description/>
  <cp:lastModifiedBy>Ashley Hildebrandt</cp:lastModifiedBy>
  <cp:revision>25</cp:revision>
  <dcterms:created xsi:type="dcterms:W3CDTF">2024-07-29T20:52:00Z</dcterms:created>
  <dcterms:modified xsi:type="dcterms:W3CDTF">2024-08-12T17:17:00Z</dcterms:modified>
</cp:coreProperties>
</file>