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CCD6" w14:textId="41AE7F22" w:rsidR="00760D31" w:rsidRDefault="001068EF" w:rsidP="001068EF">
      <w:pPr>
        <w:pStyle w:val="NoSpacing"/>
      </w:pPr>
      <w:r>
        <w:t xml:space="preserve">Beyonse is a student lead in the call center. While in this position, she has participated in four interviews, provided feedback and suggestions for hiring. </w:t>
      </w:r>
      <w:r w:rsidR="00B10036">
        <w:t>During interview preparation meetings and during the interviews, Beyonse learned about</w:t>
      </w:r>
      <w:r>
        <w:t xml:space="preserve"> appropriate questions to ask in interviews</w:t>
      </w:r>
      <w:r w:rsidR="00B10036">
        <w:t xml:space="preserve">. As an interview team, we determined how to identify soft skills in candidates. Additionally, Beyonse </w:t>
      </w:r>
      <w:r w:rsidR="00B47E3C">
        <w:t>assisted with creating a module for our student lead training Canvas course related to interviewing and hiring for future student lead training.</w:t>
      </w:r>
    </w:p>
    <w:p w14:paraId="459B2057" w14:textId="77777777" w:rsidR="00B10036" w:rsidRDefault="00B10036" w:rsidP="001068EF">
      <w:pPr>
        <w:pStyle w:val="NoSpacing"/>
      </w:pPr>
    </w:p>
    <w:p w14:paraId="5983B3FF" w14:textId="290474C1" w:rsidR="00B10036" w:rsidRDefault="00B10036" w:rsidP="001068EF">
      <w:pPr>
        <w:pStyle w:val="NoSpacing"/>
      </w:pPr>
      <w:r>
        <w:t>Beyonse assisted with training six student employees, including using benchmarks, observing progress, and reporting progress to manager. She used a non-bias approach, while training, which emphasizes not making assumptions about skills or abilities and making unique goals for each student employee. Additionally, Beyonse has trained one student lead. This process included providing input on a new Canvas course for lead training and meeting multiple times with the lead trainee to go in depth about processes, like scheduling.</w:t>
      </w:r>
    </w:p>
    <w:p w14:paraId="62C641B8" w14:textId="77777777" w:rsidR="00B10036" w:rsidRDefault="00B10036" w:rsidP="001068EF">
      <w:pPr>
        <w:pStyle w:val="NoSpacing"/>
      </w:pPr>
    </w:p>
    <w:p w14:paraId="63817060" w14:textId="3AAA3A3F" w:rsidR="00B10036" w:rsidRDefault="00B10036" w:rsidP="001068EF">
      <w:pPr>
        <w:pStyle w:val="NoSpacing"/>
      </w:pPr>
      <w:r>
        <w:t xml:space="preserve">As a student lead, Beyonse is a role model and mentor for her fellow student employees. She exemplifies a positive attitude, encourages growth in others, and is a resource for the other student employees to gain insight and assistance. She runs biweekly student employee meetings and actively participates in meetings she does not run. </w:t>
      </w:r>
    </w:p>
    <w:sectPr w:rsidR="00B1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8EF"/>
    <w:rsid w:val="001068EF"/>
    <w:rsid w:val="00127C2B"/>
    <w:rsid w:val="00262F99"/>
    <w:rsid w:val="00A86761"/>
    <w:rsid w:val="00B10036"/>
    <w:rsid w:val="00B41B09"/>
    <w:rsid w:val="00B47E3C"/>
    <w:rsid w:val="00E7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40D5"/>
  <w15:chartTrackingRefBased/>
  <w15:docId w15:val="{61191C10-1654-4A81-A788-7E45C63A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Hildebrandt</dc:creator>
  <cp:keywords/>
  <dc:description/>
  <cp:lastModifiedBy>Ashley Hildebrandt</cp:lastModifiedBy>
  <cp:revision>3</cp:revision>
  <dcterms:created xsi:type="dcterms:W3CDTF">2023-07-18T18:26:00Z</dcterms:created>
  <dcterms:modified xsi:type="dcterms:W3CDTF">2023-07-18T20:11:00Z</dcterms:modified>
</cp:coreProperties>
</file>