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A37783">
        <w:rPr>
          <w:rFonts w:ascii="Minion Pro" w:hAnsi="Minion Pro"/>
          <w:b/>
          <w:bCs/>
          <w:sz w:val="52"/>
          <w:szCs w:val="52"/>
        </w:rPr>
        <w:t>108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proofErr w:type="spellStart"/>
      <w:r w:rsidR="00892AD9" w:rsidRPr="00892AD9">
        <w:rPr>
          <w:sz w:val="22"/>
          <w:szCs w:val="22"/>
        </w:rPr>
        <w:t>Bt</w:t>
      </w:r>
      <w:proofErr w:type="spellEnd"/>
      <w:r w:rsidR="00892AD9" w:rsidRPr="00892AD9">
        <w:rPr>
          <w:sz w:val="22"/>
          <w:szCs w:val="22"/>
        </w:rPr>
        <w:t>-granodiorite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892AD9" w:rsidRDefault="00D20D23" w:rsidP="00892AD9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This outcrop of granodiorite </w:t>
      </w:r>
      <w:r w:rsidR="00A37783">
        <w:rPr>
          <w:rFonts w:ascii="Minion Pro" w:hAnsi="Minion Pro" w:cs="Times New Roman"/>
          <w:sz w:val="22"/>
          <w:szCs w:val="22"/>
        </w:rPr>
        <w:t xml:space="preserve">has </w:t>
      </w:r>
      <w:r w:rsidR="002E2C70">
        <w:rPr>
          <w:rFonts w:ascii="Minion Pro" w:hAnsi="Minion Pro" w:cs="Times New Roman"/>
          <w:sz w:val="22"/>
          <w:szCs w:val="22"/>
        </w:rPr>
        <w:t xml:space="preserve">a </w:t>
      </w:r>
      <w:r w:rsidR="00A37783">
        <w:rPr>
          <w:rFonts w:ascii="Minion Pro" w:hAnsi="Minion Pro" w:cs="Times New Roman"/>
          <w:sz w:val="22"/>
          <w:szCs w:val="22"/>
        </w:rPr>
        <w:t>weak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 foliation defined by biotite alignment. </w:t>
      </w:r>
      <w:r w:rsidR="00A37783">
        <w:rPr>
          <w:rFonts w:ascii="Minion Pro" w:hAnsi="Minion Pro" w:cs="Times New Roman"/>
          <w:sz w:val="22"/>
          <w:szCs w:val="22"/>
        </w:rPr>
        <w:t>There are several large (m-scale) blocks of rock here, and they all appear to be similarly oriented in terms of the foliation. But they all appear to have shifted somewhat, so no measurements were taken.</w:t>
      </w:r>
    </w:p>
    <w:p w:rsidR="009B5236" w:rsidRPr="00892AD9" w:rsidRDefault="009B5236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0111B8">
        <w:rPr>
          <w:rFonts w:ascii="Minion Pro" w:hAnsi="Minion Pro" w:cs="Times New Roman"/>
          <w:sz w:val="22"/>
          <w:szCs w:val="22"/>
        </w:rPr>
        <w:t xml:space="preserve">The foliation has </w:t>
      </w:r>
      <w:proofErr w:type="spellStart"/>
      <w:r w:rsidR="000111B8">
        <w:rPr>
          <w:rFonts w:ascii="Minion Pro" w:hAnsi="Minion Pro" w:cs="Times New Roman"/>
          <w:sz w:val="22"/>
          <w:szCs w:val="22"/>
        </w:rPr>
        <w:t>strike,dip</w:t>
      </w:r>
      <w:proofErr w:type="spellEnd"/>
      <w:r w:rsidR="000111B8">
        <w:rPr>
          <w:rFonts w:ascii="Minion Pro" w:hAnsi="Minion Pro" w:cs="Times New Roman"/>
          <w:sz w:val="22"/>
          <w:szCs w:val="22"/>
        </w:rPr>
        <w:t xml:space="preserve"> of 050,60.</w:t>
      </w:r>
    </w:p>
    <w:p w:rsidR="00990734" w:rsidRDefault="000111B8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172085</wp:posOffset>
            </wp:positionV>
            <wp:extent cx="5786120" cy="4339590"/>
            <wp:effectExtent l="0" t="0" r="5080" b="3810"/>
            <wp:wrapSquare wrapText="bothSides"/>
            <wp:docPr id="1" name="Picture 1" descr="A tree in a for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108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6120" cy="433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0111B8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0111B8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Looking Southwest at outcrops in the foreground of </w:t>
      </w:r>
      <w:proofErr w:type="spellStart"/>
      <w:r>
        <w:rPr>
          <w:rFonts w:ascii="Minion Pro" w:hAnsi="Minion Pro" w:cs="Times New Roman"/>
          <w:sz w:val="22"/>
          <w:szCs w:val="22"/>
        </w:rPr>
        <w:t>Bt</w:t>
      </w:r>
      <w:proofErr w:type="spellEnd"/>
      <w:r>
        <w:rPr>
          <w:rFonts w:ascii="Minion Pro" w:hAnsi="Minion Pro" w:cs="Times New Roman"/>
          <w:sz w:val="22"/>
          <w:szCs w:val="22"/>
        </w:rPr>
        <w:t>-granodiorite. The larger outcrops in the background are a coarse foliated pegmatite.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111B8"/>
    <w:rsid w:val="00026CD8"/>
    <w:rsid w:val="00060C50"/>
    <w:rsid w:val="000729AF"/>
    <w:rsid w:val="000C499C"/>
    <w:rsid w:val="000C6356"/>
    <w:rsid w:val="0014380F"/>
    <w:rsid w:val="002E2C70"/>
    <w:rsid w:val="0031743B"/>
    <w:rsid w:val="00331380"/>
    <w:rsid w:val="00407982"/>
    <w:rsid w:val="004828DD"/>
    <w:rsid w:val="004B22F5"/>
    <w:rsid w:val="00500C8B"/>
    <w:rsid w:val="00530E47"/>
    <w:rsid w:val="00541D5C"/>
    <w:rsid w:val="00575838"/>
    <w:rsid w:val="005979D4"/>
    <w:rsid w:val="00622F59"/>
    <w:rsid w:val="00711715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37783"/>
    <w:rsid w:val="00A53D1E"/>
    <w:rsid w:val="00AE5C04"/>
    <w:rsid w:val="00B03DD9"/>
    <w:rsid w:val="00B812CE"/>
    <w:rsid w:val="00C7517B"/>
    <w:rsid w:val="00CE709D"/>
    <w:rsid w:val="00D20D23"/>
    <w:rsid w:val="00D37E24"/>
    <w:rsid w:val="00D7256A"/>
    <w:rsid w:val="00E63D4E"/>
    <w:rsid w:val="00ED73DF"/>
    <w:rsid w:val="00EE33EC"/>
    <w:rsid w:val="00F4400C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268BD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2020-05-12T15:19:00Z</cp:lastPrinted>
  <dcterms:created xsi:type="dcterms:W3CDTF">2020-05-18T20:44:00Z</dcterms:created>
  <dcterms:modified xsi:type="dcterms:W3CDTF">2020-05-25T12:40:00Z</dcterms:modified>
</cp:coreProperties>
</file>