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892AD9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892AD9">
        <w:rPr>
          <w:rFonts w:ascii="Minion Pro" w:hAnsi="Minion Pro"/>
          <w:b/>
          <w:bCs/>
          <w:sz w:val="52"/>
          <w:szCs w:val="52"/>
        </w:rPr>
        <w:t>GG</w:t>
      </w:r>
      <w:r w:rsidR="00B55BE2">
        <w:rPr>
          <w:rFonts w:ascii="Minion Pro" w:hAnsi="Minion Pro"/>
          <w:b/>
          <w:bCs/>
          <w:sz w:val="52"/>
          <w:szCs w:val="52"/>
        </w:rPr>
        <w:t>1</w:t>
      </w:r>
      <w:r w:rsidR="00A40B8D">
        <w:rPr>
          <w:rFonts w:ascii="Minion Pro" w:hAnsi="Minion Pro"/>
          <w:b/>
          <w:bCs/>
          <w:sz w:val="52"/>
          <w:szCs w:val="52"/>
        </w:rPr>
        <w:t>8</w:t>
      </w:r>
    </w:p>
    <w:p w:rsidR="00D20D23" w:rsidRPr="00892AD9" w:rsidRDefault="00D20D23">
      <w:pPr>
        <w:rPr>
          <w:rFonts w:ascii="Minion Pro" w:hAnsi="Minion Pro"/>
        </w:rPr>
      </w:pPr>
    </w:p>
    <w:p w:rsidR="00822831" w:rsidRPr="00EA77AB" w:rsidRDefault="00D20D23" w:rsidP="00D20D23">
      <w:pPr>
        <w:pStyle w:val="BasicParagraph"/>
        <w:rPr>
          <w:rFonts w:ascii="Times New Roman" w:hAnsi="Times New Roman" w:cs="Times New Roman"/>
        </w:rPr>
      </w:pPr>
      <w:r w:rsidRPr="00892AD9">
        <w:rPr>
          <w:b/>
          <w:bCs/>
          <w:sz w:val="22"/>
          <w:szCs w:val="22"/>
        </w:rPr>
        <w:t xml:space="preserve">Lithology: </w:t>
      </w:r>
      <w:r w:rsidR="00B55BE2">
        <w:rPr>
          <w:sz w:val="22"/>
          <w:szCs w:val="22"/>
        </w:rPr>
        <w:t>Quartzite.</w:t>
      </w:r>
    </w:p>
    <w:p w:rsidR="00A21D9E" w:rsidRPr="00892AD9" w:rsidRDefault="00A21D9E" w:rsidP="00D20D23">
      <w:pPr>
        <w:pStyle w:val="BasicParagraph"/>
        <w:rPr>
          <w:sz w:val="22"/>
          <w:szCs w:val="22"/>
        </w:rPr>
      </w:pPr>
    </w:p>
    <w:p w:rsidR="00AB7245" w:rsidRDefault="00D20D23" w:rsidP="00B55BE2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892AD9">
        <w:rPr>
          <w:rFonts w:ascii="Minion Pro" w:hAnsi="Minion Pro"/>
          <w:b/>
          <w:bCs/>
          <w:sz w:val="22"/>
          <w:szCs w:val="22"/>
        </w:rPr>
        <w:t>General structure:</w:t>
      </w:r>
      <w:r w:rsidR="00A21D9E">
        <w:rPr>
          <w:rFonts w:ascii="Minion Pro" w:hAnsi="Minion Pro"/>
          <w:b/>
          <w:bCs/>
          <w:sz w:val="22"/>
          <w:szCs w:val="22"/>
        </w:rPr>
        <w:t xml:space="preserve"> </w:t>
      </w:r>
      <w:r w:rsidR="00B55BE2">
        <w:rPr>
          <w:rFonts w:ascii="Times New Roman" w:hAnsi="Times New Roman" w:cs="Times New Roman"/>
        </w:rPr>
        <w:t>This quartzite has a layering de</w:t>
      </w:r>
      <w:r w:rsidR="00CF0863">
        <w:rPr>
          <w:rFonts w:ascii="Times New Roman" w:hAnsi="Times New Roman" w:cs="Times New Roman"/>
        </w:rPr>
        <w:t>fi</w:t>
      </w:r>
      <w:r w:rsidR="00B55BE2">
        <w:rPr>
          <w:rFonts w:ascii="Times New Roman" w:hAnsi="Times New Roman" w:cs="Times New Roman"/>
        </w:rPr>
        <w:t xml:space="preserve">ned by cm-scale bands of slightly lighter and darker shades of white, gray, and bluish gray that could be interpreted to represent bedding. </w:t>
      </w:r>
    </w:p>
    <w:p w:rsidR="00B55BE2" w:rsidRPr="00F82635" w:rsidRDefault="00B55BE2" w:rsidP="00B55BE2">
      <w:pPr>
        <w:autoSpaceDE w:val="0"/>
        <w:autoSpaceDN w:val="0"/>
        <w:adjustRightInd w:val="0"/>
        <w:rPr>
          <w:rFonts w:ascii="Times New Roman" w:hAnsi="Times New Roman" w:cs="Times New Roman"/>
        </w:rPr>
      </w:pPr>
    </w:p>
    <w:p w:rsidR="00990734" w:rsidRPr="004A00EE" w:rsidRDefault="00D20D23" w:rsidP="004A00EE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892AD9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06619D">
        <w:rPr>
          <w:rFonts w:ascii="Times New Roman" w:hAnsi="Times New Roman" w:cs="Times New Roman"/>
        </w:rPr>
        <w:t xml:space="preserve">The layering/bedding has </w:t>
      </w:r>
      <w:proofErr w:type="spellStart"/>
      <w:r w:rsidR="0006619D">
        <w:rPr>
          <w:rFonts w:ascii="Times New Roman" w:hAnsi="Times New Roman" w:cs="Times New Roman"/>
        </w:rPr>
        <w:t>strike,dip</w:t>
      </w:r>
      <w:proofErr w:type="spellEnd"/>
      <w:r w:rsidR="0006619D">
        <w:rPr>
          <w:rFonts w:ascii="Times New Roman" w:hAnsi="Times New Roman" w:cs="Times New Roman"/>
        </w:rPr>
        <w:t xml:space="preserve"> of 041,60.</w:t>
      </w:r>
    </w:p>
    <w:p w:rsidR="004A00EE" w:rsidRDefault="0006619D" w:rsidP="00A21D9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  <w:r>
        <w:rPr>
          <w:rFonts w:ascii="Minion Pro" w:hAnsi="Minion Pro" w:cs="Times New Roman"/>
          <w:b/>
          <w:bCs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328930</wp:posOffset>
            </wp:positionV>
            <wp:extent cx="5743575" cy="4307840"/>
            <wp:effectExtent l="0" t="0" r="0" b="0"/>
            <wp:wrapSquare wrapText="bothSides"/>
            <wp:docPr id="1" name="Picture 1" descr="A giraffe standing in a rocky are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18outcrop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4307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A00EE" w:rsidRDefault="004A00EE" w:rsidP="00A21D9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4A00EE" w:rsidRPr="0006619D" w:rsidRDefault="0006619D" w:rsidP="00A21D9E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>
        <w:rPr>
          <w:rFonts w:ascii="Minion Pro" w:hAnsi="Minion Pro" w:cs="Times New Roman"/>
          <w:b/>
          <w:bCs/>
          <w:sz w:val="22"/>
          <w:szCs w:val="22"/>
        </w:rPr>
        <w:t xml:space="preserve">Photo 1. </w:t>
      </w:r>
      <w:r w:rsidRPr="0006619D">
        <w:rPr>
          <w:rFonts w:ascii="Minion Pro" w:hAnsi="Minion Pro" w:cs="Times New Roman"/>
          <w:sz w:val="22"/>
          <w:szCs w:val="22"/>
        </w:rPr>
        <w:t>Looking West at outcrop GG18. The bedding dips to the left.</w:t>
      </w:r>
    </w:p>
    <w:p w:rsidR="004A00EE" w:rsidRDefault="004A00EE" w:rsidP="00A21D9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AE5A2B" w:rsidRPr="00892AD9" w:rsidRDefault="00AE5A2B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sectPr w:rsidR="00AE5A2B" w:rsidRPr="00892AD9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53DFF"/>
    <w:rsid w:val="0005442C"/>
    <w:rsid w:val="0006619D"/>
    <w:rsid w:val="000C499C"/>
    <w:rsid w:val="000C6356"/>
    <w:rsid w:val="00120A86"/>
    <w:rsid w:val="0014380F"/>
    <w:rsid w:val="00175106"/>
    <w:rsid w:val="00331380"/>
    <w:rsid w:val="003A0B18"/>
    <w:rsid w:val="003B1BBE"/>
    <w:rsid w:val="00407982"/>
    <w:rsid w:val="004828DD"/>
    <w:rsid w:val="00493EC5"/>
    <w:rsid w:val="004A00EE"/>
    <w:rsid w:val="004B22F5"/>
    <w:rsid w:val="00500C8B"/>
    <w:rsid w:val="00530E47"/>
    <w:rsid w:val="00575838"/>
    <w:rsid w:val="00590EE7"/>
    <w:rsid w:val="00591B9B"/>
    <w:rsid w:val="005D4375"/>
    <w:rsid w:val="00622F59"/>
    <w:rsid w:val="00637ACB"/>
    <w:rsid w:val="00660DF7"/>
    <w:rsid w:val="006654C6"/>
    <w:rsid w:val="00711715"/>
    <w:rsid w:val="007127CF"/>
    <w:rsid w:val="007155BB"/>
    <w:rsid w:val="0073261E"/>
    <w:rsid w:val="007A26AA"/>
    <w:rsid w:val="007A4B68"/>
    <w:rsid w:val="007F6B75"/>
    <w:rsid w:val="00822831"/>
    <w:rsid w:val="00827D5A"/>
    <w:rsid w:val="008452F0"/>
    <w:rsid w:val="008652DF"/>
    <w:rsid w:val="00883E6F"/>
    <w:rsid w:val="00885409"/>
    <w:rsid w:val="00892AD9"/>
    <w:rsid w:val="008B627A"/>
    <w:rsid w:val="0090107D"/>
    <w:rsid w:val="009219A7"/>
    <w:rsid w:val="00933DDF"/>
    <w:rsid w:val="00945DB9"/>
    <w:rsid w:val="009871C6"/>
    <w:rsid w:val="00990734"/>
    <w:rsid w:val="009B5995"/>
    <w:rsid w:val="009B5C52"/>
    <w:rsid w:val="00A05749"/>
    <w:rsid w:val="00A14483"/>
    <w:rsid w:val="00A21D9E"/>
    <w:rsid w:val="00A40B8D"/>
    <w:rsid w:val="00A73BB5"/>
    <w:rsid w:val="00A753C2"/>
    <w:rsid w:val="00AB7245"/>
    <w:rsid w:val="00AE5A2B"/>
    <w:rsid w:val="00AE5AC3"/>
    <w:rsid w:val="00AE5C04"/>
    <w:rsid w:val="00B03DD9"/>
    <w:rsid w:val="00B55BE2"/>
    <w:rsid w:val="00B812CE"/>
    <w:rsid w:val="00BD3680"/>
    <w:rsid w:val="00C7517B"/>
    <w:rsid w:val="00CB45AC"/>
    <w:rsid w:val="00CF0863"/>
    <w:rsid w:val="00D20D23"/>
    <w:rsid w:val="00D37E24"/>
    <w:rsid w:val="00D7256A"/>
    <w:rsid w:val="00E04750"/>
    <w:rsid w:val="00E3361C"/>
    <w:rsid w:val="00E63D4E"/>
    <w:rsid w:val="00E83F92"/>
    <w:rsid w:val="00EA77AB"/>
    <w:rsid w:val="00EC4EC0"/>
    <w:rsid w:val="00ED73DF"/>
    <w:rsid w:val="00F35F22"/>
    <w:rsid w:val="00F82635"/>
    <w:rsid w:val="00F87041"/>
    <w:rsid w:val="00FA1A43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73535D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583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54</Words>
  <Characters>312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5</cp:revision>
  <cp:lastPrinted>2020-05-15T19:43:00Z</cp:lastPrinted>
  <dcterms:created xsi:type="dcterms:W3CDTF">2020-05-15T21:44:00Z</dcterms:created>
  <dcterms:modified xsi:type="dcterms:W3CDTF">2020-05-25T12:06:00Z</dcterms:modified>
</cp:coreProperties>
</file>