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23B63" w14:textId="75A780F3" w:rsidR="003D4718" w:rsidRPr="001C6E2F" w:rsidRDefault="00FF271D" w:rsidP="003D4718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Course</w:t>
      </w:r>
      <w:r w:rsidR="003D4718" w:rsidRPr="001C6E2F">
        <w:rPr>
          <w:rFonts w:ascii="Times New Roman" w:hAnsi="Times New Roman" w:cs="Times New Roman"/>
        </w:rPr>
        <w:t>: Course ####</w:t>
      </w:r>
      <w:r w:rsidR="0040655C">
        <w:rPr>
          <w:rFonts w:ascii="Times New Roman" w:hAnsi="Times New Roman" w:cs="Times New Roman"/>
        </w:rPr>
        <w:t>: Course Name</w:t>
      </w:r>
    </w:p>
    <w:p w14:paraId="3A030DCD" w14:textId="77777777" w:rsidR="00EA1BC5" w:rsidRDefault="00EA1BC5" w:rsidP="003D4718">
      <w:pPr>
        <w:contextualSpacing/>
        <w:rPr>
          <w:rFonts w:ascii="Times New Roman" w:hAnsi="Times New Roman" w:cs="Times New Roman"/>
          <w:b/>
          <w:bCs/>
        </w:rPr>
      </w:pPr>
    </w:p>
    <w:p w14:paraId="6D0C8A56" w14:textId="555D941D" w:rsidR="003D4718" w:rsidRPr="001C6E2F" w:rsidRDefault="003D4718" w:rsidP="003D4718">
      <w:pPr>
        <w:contextualSpacing/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Topic</w:t>
      </w:r>
      <w:r w:rsidRPr="001C6E2F">
        <w:rPr>
          <w:rFonts w:ascii="Times New Roman" w:hAnsi="Times New Roman" w:cs="Times New Roman"/>
        </w:rPr>
        <w:t xml:space="preserve">: </w:t>
      </w:r>
      <w:r w:rsidR="00125692" w:rsidRPr="00125692">
        <w:rPr>
          <w:rFonts w:ascii="Times New Roman" w:hAnsi="Times New Roman" w:cs="Times New Roman"/>
        </w:rPr>
        <w:t>Intergroup Dialogue on Race, Gender, and Lived Experience</w:t>
      </w:r>
    </w:p>
    <w:p w14:paraId="4CBCCB9F" w14:textId="77777777" w:rsidR="00EA1BC5" w:rsidRDefault="00EA1BC5" w:rsidP="003D4718">
      <w:pPr>
        <w:spacing w:line="300" w:lineRule="auto"/>
        <w:contextualSpacing/>
        <w:rPr>
          <w:rFonts w:ascii="Times New Roman" w:hAnsi="Times New Roman" w:cs="Times New Roman"/>
          <w:b/>
          <w:bCs/>
        </w:rPr>
      </w:pPr>
    </w:p>
    <w:p w14:paraId="0F663FE3" w14:textId="00CC52EC" w:rsidR="003D4718" w:rsidRPr="001C6E2F" w:rsidRDefault="009C3F48" w:rsidP="003D4718">
      <w:pPr>
        <w:spacing w:line="30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Activity Learning Objective</w:t>
      </w:r>
      <w:r w:rsidR="001729B9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:</w:t>
      </w:r>
    </w:p>
    <w:p w14:paraId="651B32C0" w14:textId="6F0491BB" w:rsidR="00125692" w:rsidRPr="00125692" w:rsidRDefault="00125692" w:rsidP="00125692">
      <w:pPr>
        <w:pStyle w:val="ListParagraph"/>
        <w:numPr>
          <w:ilvl w:val="0"/>
          <w:numId w:val="7"/>
        </w:numPr>
        <w:spacing w:line="300" w:lineRule="auto"/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Develop students’ ability to engage in respectful, critical dialogue across differences</w:t>
      </w:r>
    </w:p>
    <w:p w14:paraId="7F4BDF26" w14:textId="704DF4F3" w:rsidR="003D4718" w:rsidRPr="00EA1BC5" w:rsidRDefault="00125692" w:rsidP="00125692">
      <w:pPr>
        <w:pStyle w:val="ListParagraph"/>
        <w:numPr>
          <w:ilvl w:val="0"/>
          <w:numId w:val="7"/>
        </w:numPr>
        <w:spacing w:line="300" w:lineRule="auto"/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 xml:space="preserve">Enhance students’ understanding of how power, identity, and lived experience shape </w:t>
      </w:r>
      <w:r>
        <w:rPr>
          <w:rFonts w:ascii="Times New Roman" w:hAnsi="Times New Roman" w:cs="Times New Roman"/>
        </w:rPr>
        <w:t>communication</w:t>
      </w:r>
    </w:p>
    <w:p w14:paraId="46E79775" w14:textId="77777777" w:rsidR="00EA1BC5" w:rsidRDefault="00EA1BC5" w:rsidP="003D4718">
      <w:pPr>
        <w:pStyle w:val="BodyText"/>
        <w:spacing w:before="0" w:line="300" w:lineRule="auto"/>
        <w:contextualSpacing/>
        <w:rPr>
          <w:rFonts w:ascii="Times New Roman" w:hAnsi="Times New Roman" w:cs="Times New Roman"/>
          <w:b/>
          <w:color w:val="010101"/>
          <w:w w:val="105"/>
          <w:sz w:val="24"/>
          <w:szCs w:val="24"/>
        </w:rPr>
      </w:pPr>
    </w:p>
    <w:p w14:paraId="6F7339B5" w14:textId="0865DD4D" w:rsidR="003D4718" w:rsidRPr="001C6E2F" w:rsidRDefault="003D4718" w:rsidP="003D4718">
      <w:pPr>
        <w:pStyle w:val="BodyText"/>
        <w:spacing w:before="0" w:line="30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C6E2F">
        <w:rPr>
          <w:rFonts w:ascii="Times New Roman" w:hAnsi="Times New Roman" w:cs="Times New Roman"/>
          <w:b/>
          <w:color w:val="010101"/>
          <w:w w:val="105"/>
          <w:sz w:val="24"/>
          <w:szCs w:val="24"/>
        </w:rPr>
        <w:t>General</w:t>
      </w:r>
      <w:r w:rsidRPr="001C6E2F">
        <w:rPr>
          <w:rFonts w:ascii="Times New Roman" w:hAnsi="Times New Roman" w:cs="Times New Roman"/>
          <w:b/>
          <w:color w:val="010101"/>
          <w:spacing w:val="-4"/>
          <w:w w:val="105"/>
          <w:sz w:val="24"/>
          <w:szCs w:val="24"/>
        </w:rPr>
        <w:t xml:space="preserve"> </w:t>
      </w:r>
      <w:r w:rsidR="00835E83" w:rsidRPr="001C6E2F">
        <w:rPr>
          <w:rFonts w:ascii="Times New Roman" w:hAnsi="Times New Roman" w:cs="Times New Roman"/>
          <w:b/>
          <w:color w:val="010101"/>
          <w:w w:val="105"/>
          <w:sz w:val="24"/>
          <w:szCs w:val="24"/>
        </w:rPr>
        <w:t>Overview</w:t>
      </w:r>
      <w:r w:rsidRPr="001C6E2F">
        <w:rPr>
          <w:rFonts w:ascii="Times New Roman" w:hAnsi="Times New Roman" w:cs="Times New Roman"/>
          <w:b/>
          <w:color w:val="010101"/>
          <w:spacing w:val="1"/>
          <w:w w:val="105"/>
          <w:sz w:val="24"/>
          <w:szCs w:val="24"/>
        </w:rPr>
        <w:t xml:space="preserve"> </w:t>
      </w:r>
      <w:r w:rsidRPr="001C6E2F">
        <w:rPr>
          <w:rFonts w:ascii="Times New Roman" w:hAnsi="Times New Roman" w:cs="Times New Roman"/>
          <w:b/>
          <w:color w:val="010101"/>
          <w:w w:val="105"/>
          <w:sz w:val="24"/>
          <w:szCs w:val="24"/>
        </w:rPr>
        <w:t>of</w:t>
      </w:r>
      <w:r w:rsidRPr="001C6E2F">
        <w:rPr>
          <w:rFonts w:ascii="Times New Roman" w:hAnsi="Times New Roman" w:cs="Times New Roman"/>
          <w:b/>
          <w:color w:val="010101"/>
          <w:spacing w:val="-2"/>
          <w:w w:val="105"/>
          <w:sz w:val="24"/>
          <w:szCs w:val="24"/>
        </w:rPr>
        <w:t xml:space="preserve"> </w:t>
      </w:r>
      <w:r w:rsidRPr="001C6E2F">
        <w:rPr>
          <w:rFonts w:ascii="Times New Roman" w:hAnsi="Times New Roman" w:cs="Times New Roman"/>
          <w:b/>
          <w:color w:val="010101"/>
          <w:w w:val="105"/>
          <w:sz w:val="24"/>
          <w:szCs w:val="24"/>
        </w:rPr>
        <w:t>Dialogue</w:t>
      </w:r>
      <w:r w:rsidRPr="001C6E2F">
        <w:rPr>
          <w:rFonts w:ascii="Times New Roman" w:hAnsi="Times New Roman" w:cs="Times New Roman"/>
          <w:b/>
          <w:color w:val="010101"/>
          <w:spacing w:val="1"/>
          <w:w w:val="105"/>
          <w:sz w:val="24"/>
          <w:szCs w:val="24"/>
        </w:rPr>
        <w:t xml:space="preserve"> </w:t>
      </w:r>
      <w:r w:rsidRPr="001C6E2F">
        <w:rPr>
          <w:rFonts w:ascii="Times New Roman" w:hAnsi="Times New Roman" w:cs="Times New Roman"/>
          <w:b/>
          <w:color w:val="010101"/>
          <w:w w:val="105"/>
          <w:sz w:val="24"/>
          <w:szCs w:val="24"/>
        </w:rPr>
        <w:t>Activity</w:t>
      </w:r>
      <w:r w:rsidRPr="001C6E2F">
        <w:rPr>
          <w:rFonts w:ascii="Times New Roman" w:hAnsi="Times New Roman" w:cs="Times New Roman"/>
          <w:b/>
          <w:color w:val="010101"/>
          <w:spacing w:val="-2"/>
          <w:w w:val="105"/>
          <w:sz w:val="24"/>
          <w:szCs w:val="24"/>
        </w:rPr>
        <w:t>:</w:t>
      </w:r>
    </w:p>
    <w:p w14:paraId="6BC77C8E" w14:textId="73B05484" w:rsidR="00125692" w:rsidRPr="00125692" w:rsidRDefault="00125692" w:rsidP="00125692">
      <w:p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This activity introduces students to critical dialogic practices through a structured intergroup dialogue model. The purpose is to create a space where students can share lived experiences, reflect on identity, and engage in meaningful conversations across difference.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Pr="00125692">
        <w:rPr>
          <w:rFonts w:ascii="Times New Roman" w:hAnsi="Times New Roman" w:cs="Times New Roman"/>
        </w:rPr>
        <w:t>Critical dialogic practices are used to move beyond surface-level discussion toward reflexive, power-aware, and justice-oriented dialogue. This approach is especially important in teaching group interaction because it helps students recognize how communication is shaped by structural inequalities, not just individual perspectives.</w:t>
      </w:r>
      <w:r>
        <w:rPr>
          <w:rFonts w:ascii="Times New Roman" w:hAnsi="Times New Roman" w:cs="Times New Roman" w:hint="eastAsia"/>
          <w:lang w:eastAsia="zh-CN"/>
        </w:rPr>
        <w:t xml:space="preserve"> </w:t>
      </w:r>
      <w:r w:rsidRPr="00125692">
        <w:rPr>
          <w:rFonts w:ascii="Times New Roman" w:hAnsi="Times New Roman" w:cs="Times New Roman"/>
        </w:rPr>
        <w:t>By engaging in these practices, students develop skills in active listening, reflexivity, and collaborative meaning-making, which are essential for democratic participation and inclusive group communication.</w:t>
      </w:r>
    </w:p>
    <w:p w14:paraId="2E0E0718" w14:textId="77777777" w:rsidR="00125692" w:rsidRDefault="00125692" w:rsidP="003D4718">
      <w:pPr>
        <w:rPr>
          <w:rFonts w:ascii="Times New Roman" w:hAnsi="Times New Roman" w:cs="Times New Roman"/>
          <w:lang w:eastAsia="zh-CN"/>
        </w:rPr>
      </w:pPr>
    </w:p>
    <w:p w14:paraId="1909A424" w14:textId="67727C0E" w:rsidR="003D4718" w:rsidRPr="001C6E2F" w:rsidRDefault="003D4718" w:rsidP="003D4718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Structure of Activity:</w:t>
      </w:r>
    </w:p>
    <w:p w14:paraId="53EDDA77" w14:textId="50DFD8B6" w:rsidR="00125692" w:rsidRPr="00125692" w:rsidRDefault="00125692" w:rsidP="001256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Dialogic practices used: storytelling, reflective listening, positionality sharing, facilitated discussion, and collaborative reflection</w:t>
      </w:r>
    </w:p>
    <w:p w14:paraId="66E2E770" w14:textId="18BF9DD5" w:rsidR="00125692" w:rsidRPr="00125692" w:rsidRDefault="00125692" w:rsidP="001256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Format:</w:t>
      </w:r>
    </w:p>
    <w:p w14:paraId="6227F44A" w14:textId="77777777" w:rsidR="00125692" w:rsidRDefault="00125692" w:rsidP="001256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Small group discussions (4–5 students)</w:t>
      </w:r>
    </w:p>
    <w:p w14:paraId="0A5D6BE2" w14:textId="77777777" w:rsidR="00125692" w:rsidRDefault="00125692" w:rsidP="001256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Guided prompts across four stages</w:t>
      </w:r>
    </w:p>
    <w:p w14:paraId="5EA4FC35" w14:textId="3418C49C" w:rsidR="00835E83" w:rsidRDefault="00125692" w:rsidP="001256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lang w:eastAsia="zh-CN"/>
        </w:rPr>
      </w:pPr>
      <w:proofErr w:type="gramStart"/>
      <w:r w:rsidRPr="00125692">
        <w:rPr>
          <w:rFonts w:ascii="Times New Roman" w:hAnsi="Times New Roman" w:cs="Times New Roman"/>
        </w:rPr>
        <w:t>Whole-class</w:t>
      </w:r>
      <w:proofErr w:type="gramEnd"/>
      <w:r w:rsidRPr="00125692">
        <w:rPr>
          <w:rFonts w:ascii="Times New Roman" w:hAnsi="Times New Roman" w:cs="Times New Roman"/>
        </w:rPr>
        <w:t xml:space="preserve"> debri</w:t>
      </w:r>
      <w:r>
        <w:rPr>
          <w:rFonts w:ascii="Times New Roman" w:hAnsi="Times New Roman" w:cs="Times New Roman"/>
          <w:lang w:eastAsia="zh-CN"/>
        </w:rPr>
        <w:t>ef</w:t>
      </w:r>
    </w:p>
    <w:p w14:paraId="41B2A44A" w14:textId="77777777" w:rsidR="00125692" w:rsidRPr="00125692" w:rsidRDefault="00125692" w:rsidP="00125692">
      <w:pPr>
        <w:ind w:left="1080"/>
        <w:rPr>
          <w:rFonts w:ascii="Times New Roman" w:hAnsi="Times New Roman" w:cs="Times New Roman"/>
          <w:lang w:eastAsia="zh-CN"/>
        </w:rPr>
      </w:pPr>
    </w:p>
    <w:p w14:paraId="2BDAC6D1" w14:textId="223E7BB0" w:rsidR="003D4718" w:rsidRPr="008D2051" w:rsidRDefault="00835E83" w:rsidP="003D4718">
      <w:pPr>
        <w:rPr>
          <w:rFonts w:ascii="Times New Roman" w:hAnsi="Times New Roman" w:cs="Times New Roman"/>
          <w:b/>
          <w:bCs/>
        </w:rPr>
      </w:pPr>
      <w:r w:rsidRPr="008D2051">
        <w:rPr>
          <w:rFonts w:ascii="Times New Roman" w:hAnsi="Times New Roman" w:cs="Times New Roman"/>
          <w:b/>
          <w:bCs/>
        </w:rPr>
        <w:t xml:space="preserve">Protocol 1: </w:t>
      </w:r>
      <w:r w:rsidR="008D2051">
        <w:rPr>
          <w:rFonts w:ascii="Times New Roman" w:hAnsi="Times New Roman" w:cs="Times New Roman"/>
          <w:b/>
          <w:bCs/>
        </w:rPr>
        <w:t>Insert name</w:t>
      </w:r>
      <w:r w:rsidRPr="008D2051">
        <w:rPr>
          <w:rFonts w:ascii="Times New Roman" w:hAnsi="Times New Roman" w:cs="Times New Roman"/>
          <w:b/>
          <w:bCs/>
        </w:rPr>
        <w:t xml:space="preserve"> of protocol</w:t>
      </w:r>
    </w:p>
    <w:p w14:paraId="44FCE6EC" w14:textId="77777777" w:rsidR="00835E83" w:rsidRDefault="00835E83" w:rsidP="003D4718">
      <w:pPr>
        <w:rPr>
          <w:rFonts w:ascii="Times New Roman" w:hAnsi="Times New Roman" w:cs="Times New Roman"/>
        </w:rPr>
      </w:pPr>
    </w:p>
    <w:p w14:paraId="7817017A" w14:textId="17BA789F" w:rsidR="00C11BA3" w:rsidRPr="00E16F4D" w:rsidRDefault="00C11BA3" w:rsidP="003D4718">
      <w:pPr>
        <w:rPr>
          <w:rFonts w:ascii="Times New Roman" w:hAnsi="Times New Roman" w:cs="Times New Roman"/>
          <w:b/>
          <w:bCs/>
        </w:rPr>
      </w:pPr>
      <w:r w:rsidRPr="00E16F4D">
        <w:rPr>
          <w:rFonts w:ascii="Times New Roman" w:hAnsi="Times New Roman" w:cs="Times New Roman"/>
          <w:b/>
          <w:bCs/>
        </w:rPr>
        <w:t xml:space="preserve">Stage </w:t>
      </w:r>
      <w:r w:rsidR="00BA77EE" w:rsidRPr="00E16F4D">
        <w:rPr>
          <w:rFonts w:ascii="Times New Roman" w:hAnsi="Times New Roman" w:cs="Times New Roman"/>
          <w:b/>
          <w:bCs/>
        </w:rPr>
        <w:t>I</w:t>
      </w:r>
      <w:r w:rsidRPr="00E16F4D">
        <w:rPr>
          <w:rFonts w:ascii="Times New Roman" w:hAnsi="Times New Roman" w:cs="Times New Roman"/>
          <w:b/>
          <w:bCs/>
        </w:rPr>
        <w:t xml:space="preserve"> Prompt:</w:t>
      </w:r>
      <w:r w:rsidR="00E16F4D" w:rsidRPr="00E16F4D">
        <w:rPr>
          <w:rFonts w:ascii="Times New Roman" w:hAnsi="Times New Roman" w:cs="Times New Roman"/>
          <w:b/>
          <w:bCs/>
        </w:rPr>
        <w:t xml:space="preserve"> Group Beginnings: Forming and Building</w:t>
      </w:r>
      <w:r w:rsidR="00E16F4D">
        <w:rPr>
          <w:rFonts w:ascii="Times New Roman" w:hAnsi="Times New Roman" w:cs="Times New Roman"/>
          <w:b/>
          <w:bCs/>
        </w:rPr>
        <w:t xml:space="preserve"> Relationships</w:t>
      </w:r>
    </w:p>
    <w:p w14:paraId="1B93DE8A" w14:textId="174712BB" w:rsidR="00C11BA3" w:rsidRDefault="00125692" w:rsidP="003D4718">
      <w:p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Can you share a personal experience that has shaped how you see your identity (e.g., race, gender, class) in group or social settings?</w:t>
      </w:r>
    </w:p>
    <w:p w14:paraId="25540299" w14:textId="77777777" w:rsidR="00125692" w:rsidRPr="001C6E2F" w:rsidRDefault="00125692" w:rsidP="003D4718">
      <w:pPr>
        <w:rPr>
          <w:rFonts w:ascii="Times New Roman" w:hAnsi="Times New Roman" w:cs="Times New Roman"/>
        </w:rPr>
      </w:pPr>
    </w:p>
    <w:p w14:paraId="1B554AED" w14:textId="606A97B3" w:rsidR="00835E83" w:rsidRPr="001C6E2F" w:rsidRDefault="00835E83" w:rsidP="003D4718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Justification</w:t>
      </w:r>
      <w:r w:rsidRPr="001C6E2F">
        <w:rPr>
          <w:rFonts w:ascii="Times New Roman" w:hAnsi="Times New Roman" w:cs="Times New Roman"/>
        </w:rPr>
        <w:t>:</w:t>
      </w:r>
    </w:p>
    <w:p w14:paraId="050FD771" w14:textId="26856FB0" w:rsidR="00835E83" w:rsidRDefault="00125692" w:rsidP="003D4718">
      <w:p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This protocol builds trust and establishes relational grounding by centering personal narratives and creating an inclusive entry point into dialogue.</w:t>
      </w:r>
    </w:p>
    <w:p w14:paraId="58A3D8FF" w14:textId="77777777" w:rsidR="00125692" w:rsidRPr="001C6E2F" w:rsidRDefault="00125692" w:rsidP="003D4718">
      <w:pPr>
        <w:rPr>
          <w:rFonts w:ascii="Times New Roman" w:hAnsi="Times New Roman" w:cs="Times New Roman"/>
        </w:rPr>
      </w:pPr>
    </w:p>
    <w:p w14:paraId="6F07969E" w14:textId="04BE6002" w:rsidR="00835E83" w:rsidRPr="001C6E2F" w:rsidRDefault="00835E83" w:rsidP="003D4718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Strengths</w:t>
      </w:r>
      <w:r w:rsidRPr="001C6E2F">
        <w:rPr>
          <w:rFonts w:ascii="Times New Roman" w:hAnsi="Times New Roman" w:cs="Times New Roman"/>
        </w:rPr>
        <w:t>:</w:t>
      </w:r>
    </w:p>
    <w:p w14:paraId="2C18063D" w14:textId="64B2FAAF" w:rsidR="00125692" w:rsidRPr="00125692" w:rsidRDefault="00125692" w:rsidP="001256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Encourages vulnerability and trust-building</w:t>
      </w:r>
    </w:p>
    <w:p w14:paraId="2749105E" w14:textId="77777777" w:rsidR="00125692" w:rsidRDefault="00125692" w:rsidP="001256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Centers lived experience as valid knowledge</w:t>
      </w:r>
    </w:p>
    <w:p w14:paraId="4A1C092D" w14:textId="6F635A3A" w:rsidR="00835E83" w:rsidRPr="00125692" w:rsidRDefault="00125692" w:rsidP="003D47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Helps reduce initial anxiety in group discussions</w:t>
      </w:r>
    </w:p>
    <w:p w14:paraId="761F0CF0" w14:textId="25C6C9E8" w:rsidR="00835E83" w:rsidRPr="001C6E2F" w:rsidRDefault="00835E83" w:rsidP="003D4718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Challenges</w:t>
      </w:r>
      <w:r w:rsidRPr="001C6E2F">
        <w:rPr>
          <w:rFonts w:ascii="Times New Roman" w:hAnsi="Times New Roman" w:cs="Times New Roman"/>
        </w:rPr>
        <w:t>:</w:t>
      </w:r>
    </w:p>
    <w:p w14:paraId="3E145A6F" w14:textId="6098C2A9" w:rsidR="00125692" w:rsidRPr="00125692" w:rsidRDefault="00125692" w:rsidP="00125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Some students may feel uncomfortable sharing personal stories</w:t>
      </w:r>
    </w:p>
    <w:p w14:paraId="2DDE3A14" w14:textId="00031804" w:rsidR="00125692" w:rsidRPr="00125692" w:rsidRDefault="00125692" w:rsidP="00125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lastRenderedPageBreak/>
        <w:t>Risk of unequal participation</w:t>
      </w:r>
    </w:p>
    <w:p w14:paraId="1199EB92" w14:textId="1B2553A1" w:rsidR="001C6E2F" w:rsidRPr="00125692" w:rsidRDefault="00125692" w:rsidP="00125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Time constraints may limit depth</w:t>
      </w:r>
    </w:p>
    <w:p w14:paraId="263A1A70" w14:textId="77777777" w:rsidR="001C6E2F" w:rsidRPr="00FC5C28" w:rsidRDefault="001C6E2F" w:rsidP="001C6E2F">
      <w:pPr>
        <w:rPr>
          <w:rFonts w:ascii="Times New Roman" w:hAnsi="Times New Roman" w:cs="Times New Roman"/>
          <w:sz w:val="10"/>
          <w:szCs w:val="10"/>
        </w:rPr>
      </w:pPr>
    </w:p>
    <w:p w14:paraId="53618E14" w14:textId="0D76574C" w:rsidR="001C6E2F" w:rsidRPr="008D2051" w:rsidRDefault="001C6E2F" w:rsidP="001C6E2F">
      <w:pPr>
        <w:rPr>
          <w:rFonts w:ascii="Times New Roman" w:hAnsi="Times New Roman" w:cs="Times New Roman"/>
          <w:b/>
          <w:bCs/>
        </w:rPr>
      </w:pPr>
      <w:r w:rsidRPr="008D2051">
        <w:rPr>
          <w:rFonts w:ascii="Times New Roman" w:hAnsi="Times New Roman" w:cs="Times New Roman"/>
          <w:b/>
          <w:bCs/>
        </w:rPr>
        <w:t xml:space="preserve">Protocol 2: </w:t>
      </w:r>
      <w:r w:rsidR="008D2051">
        <w:rPr>
          <w:rFonts w:ascii="Times New Roman" w:hAnsi="Times New Roman" w:cs="Times New Roman"/>
          <w:b/>
          <w:bCs/>
        </w:rPr>
        <w:t>Insert</w:t>
      </w:r>
      <w:r w:rsidRPr="008D2051">
        <w:rPr>
          <w:rFonts w:ascii="Times New Roman" w:hAnsi="Times New Roman" w:cs="Times New Roman"/>
          <w:b/>
          <w:bCs/>
        </w:rPr>
        <w:t xml:space="preserve"> of protocol</w:t>
      </w:r>
    </w:p>
    <w:p w14:paraId="4D799DFC" w14:textId="77777777" w:rsidR="00C967ED" w:rsidRDefault="00C967ED" w:rsidP="00C967ED">
      <w:pPr>
        <w:rPr>
          <w:rFonts w:ascii="Times New Roman" w:hAnsi="Times New Roman" w:cs="Times New Roman"/>
        </w:rPr>
      </w:pPr>
    </w:p>
    <w:p w14:paraId="552B36E9" w14:textId="67B2369D" w:rsidR="00E16F4D" w:rsidRPr="00E16F4D" w:rsidRDefault="00C967ED" w:rsidP="00E16F4D">
      <w:pPr>
        <w:rPr>
          <w:rFonts w:ascii="Times New Roman" w:hAnsi="Times New Roman" w:cs="Times New Roman"/>
          <w:b/>
          <w:bCs/>
        </w:rPr>
      </w:pPr>
      <w:r w:rsidRPr="00E16F4D">
        <w:rPr>
          <w:rFonts w:ascii="Times New Roman" w:hAnsi="Times New Roman" w:cs="Times New Roman"/>
          <w:b/>
          <w:bCs/>
        </w:rPr>
        <w:t xml:space="preserve">Stage </w:t>
      </w:r>
      <w:r w:rsidR="00BA77EE" w:rsidRPr="00E16F4D">
        <w:rPr>
          <w:rFonts w:ascii="Times New Roman" w:hAnsi="Times New Roman" w:cs="Times New Roman"/>
          <w:b/>
          <w:bCs/>
        </w:rPr>
        <w:t>II</w:t>
      </w:r>
      <w:r w:rsidRPr="00E16F4D">
        <w:rPr>
          <w:rFonts w:ascii="Times New Roman" w:hAnsi="Times New Roman" w:cs="Times New Roman"/>
          <w:b/>
          <w:bCs/>
        </w:rPr>
        <w:t xml:space="preserve"> Prompt:</w:t>
      </w:r>
      <w:r w:rsidR="00E16F4D" w:rsidRPr="00E16F4D">
        <w:rPr>
          <w:rFonts w:ascii="Times New Roman" w:hAnsi="Times New Roman" w:cs="Times New Roman"/>
          <w:b/>
          <w:bCs/>
        </w:rPr>
        <w:t xml:space="preserve"> Exploring Differences and Commonalities in Experiences</w:t>
      </w:r>
    </w:p>
    <w:p w14:paraId="60946909" w14:textId="0D032031" w:rsidR="001C6E2F" w:rsidRPr="001C6E2F" w:rsidRDefault="00125692" w:rsidP="001C6E2F">
      <w:p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In what ways do your experiences of identity shape how you feel heard—or unheard—in group settings?</w:t>
      </w:r>
    </w:p>
    <w:p w14:paraId="388E5AF5" w14:textId="77777777" w:rsidR="001C6E2F" w:rsidRPr="001C6E2F" w:rsidRDefault="001C6E2F" w:rsidP="001C6E2F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Justification</w:t>
      </w:r>
      <w:r w:rsidRPr="001C6E2F">
        <w:rPr>
          <w:rFonts w:ascii="Times New Roman" w:hAnsi="Times New Roman" w:cs="Times New Roman"/>
        </w:rPr>
        <w:t>:</w:t>
      </w:r>
    </w:p>
    <w:p w14:paraId="7BFC1EB3" w14:textId="7F238A6F" w:rsidR="001C6E2F" w:rsidRDefault="00125692" w:rsidP="001C6E2F">
      <w:p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This protocol deepens understanding of differences while emphasizing listening as a critical dialogic skill.</w:t>
      </w:r>
    </w:p>
    <w:p w14:paraId="62CB28FE" w14:textId="77777777" w:rsidR="00125692" w:rsidRPr="001C6E2F" w:rsidRDefault="00125692" w:rsidP="001C6E2F">
      <w:pPr>
        <w:rPr>
          <w:rFonts w:ascii="Times New Roman" w:hAnsi="Times New Roman" w:cs="Times New Roman"/>
        </w:rPr>
      </w:pPr>
    </w:p>
    <w:p w14:paraId="450E0F33" w14:textId="77777777" w:rsidR="008D2051" w:rsidRPr="001C6E2F" w:rsidRDefault="008D2051" w:rsidP="008D2051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Strengths</w:t>
      </w:r>
      <w:r w:rsidRPr="001C6E2F">
        <w:rPr>
          <w:rFonts w:ascii="Times New Roman" w:hAnsi="Times New Roman" w:cs="Times New Roman"/>
        </w:rPr>
        <w:t>:</w:t>
      </w:r>
    </w:p>
    <w:p w14:paraId="0BCAC5C5" w14:textId="1A32EA7C" w:rsidR="00125692" w:rsidRPr="00125692" w:rsidRDefault="00125692" w:rsidP="001256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Promotes deep listening and empathy</w:t>
      </w:r>
    </w:p>
    <w:p w14:paraId="7D11BE5A" w14:textId="31B85E19" w:rsidR="00125692" w:rsidRPr="00125692" w:rsidRDefault="00125692" w:rsidP="001256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Allows quieter students to engage more comfortably</w:t>
      </w:r>
    </w:p>
    <w:p w14:paraId="45AE1CB6" w14:textId="2503D119" w:rsidR="008D2051" w:rsidRPr="001C6E2F" w:rsidRDefault="00125692" w:rsidP="001256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Surfaces both shared and divergent experiences</w:t>
      </w:r>
    </w:p>
    <w:p w14:paraId="245BDCEF" w14:textId="1D6F2F8E" w:rsidR="008D2051" w:rsidRPr="00125692" w:rsidRDefault="008D2051" w:rsidP="00125692">
      <w:pPr>
        <w:ind w:left="360"/>
        <w:rPr>
          <w:rFonts w:ascii="Times New Roman" w:hAnsi="Times New Roman" w:cs="Times New Roman"/>
        </w:rPr>
      </w:pPr>
    </w:p>
    <w:p w14:paraId="73377FBB" w14:textId="77777777" w:rsidR="008D2051" w:rsidRPr="001C6E2F" w:rsidRDefault="008D2051" w:rsidP="008D2051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Challenges</w:t>
      </w:r>
      <w:r w:rsidRPr="001C6E2F">
        <w:rPr>
          <w:rFonts w:ascii="Times New Roman" w:hAnsi="Times New Roman" w:cs="Times New Roman"/>
        </w:rPr>
        <w:t>:</w:t>
      </w:r>
    </w:p>
    <w:p w14:paraId="5D2DD469" w14:textId="27E9344F" w:rsidR="00125692" w:rsidRPr="00125692" w:rsidRDefault="00125692" w:rsidP="00125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Students may default to agreement rather than critical engagement</w:t>
      </w:r>
    </w:p>
    <w:p w14:paraId="423ABA0E" w14:textId="66F16F42" w:rsidR="00125692" w:rsidRPr="00125692" w:rsidRDefault="00125692" w:rsidP="00125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Listening skills may vary significantly</w:t>
      </w:r>
    </w:p>
    <w:p w14:paraId="4C5738EC" w14:textId="3678AE2B" w:rsidR="001C6E2F" w:rsidRPr="00125692" w:rsidRDefault="00125692" w:rsidP="00125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Requires clear guidance to avoid superficial responses</w:t>
      </w:r>
    </w:p>
    <w:p w14:paraId="71169CED" w14:textId="77777777" w:rsidR="00A73239" w:rsidRPr="00FC5C28" w:rsidRDefault="00A73239" w:rsidP="00A73239">
      <w:pPr>
        <w:rPr>
          <w:rFonts w:ascii="Times New Roman" w:hAnsi="Times New Roman" w:cs="Times New Roman"/>
          <w:sz w:val="10"/>
          <w:szCs w:val="10"/>
        </w:rPr>
      </w:pPr>
    </w:p>
    <w:p w14:paraId="31CB506B" w14:textId="77777777" w:rsidR="00F61B43" w:rsidRDefault="00F61B43" w:rsidP="00A73239">
      <w:pPr>
        <w:rPr>
          <w:rFonts w:ascii="Times New Roman" w:hAnsi="Times New Roman" w:cs="Times New Roman"/>
          <w:b/>
          <w:bCs/>
        </w:rPr>
      </w:pPr>
    </w:p>
    <w:p w14:paraId="59EDFB64" w14:textId="5D94D564" w:rsidR="00A73239" w:rsidRPr="008D2051" w:rsidRDefault="00A73239" w:rsidP="00A73239">
      <w:pPr>
        <w:rPr>
          <w:rFonts w:ascii="Times New Roman" w:hAnsi="Times New Roman" w:cs="Times New Roman"/>
          <w:b/>
          <w:bCs/>
        </w:rPr>
      </w:pPr>
      <w:r w:rsidRPr="008D2051">
        <w:rPr>
          <w:rFonts w:ascii="Times New Roman" w:hAnsi="Times New Roman" w:cs="Times New Roman"/>
          <w:b/>
          <w:bCs/>
        </w:rPr>
        <w:t xml:space="preserve">Protocol </w:t>
      </w:r>
      <w:r w:rsidR="00FC5C28">
        <w:rPr>
          <w:rFonts w:ascii="Times New Roman" w:hAnsi="Times New Roman" w:cs="Times New Roman"/>
          <w:b/>
          <w:bCs/>
        </w:rPr>
        <w:t>3</w:t>
      </w:r>
      <w:r w:rsidRPr="008D2051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Insert name</w:t>
      </w:r>
      <w:r w:rsidRPr="008D2051">
        <w:rPr>
          <w:rFonts w:ascii="Times New Roman" w:hAnsi="Times New Roman" w:cs="Times New Roman"/>
          <w:b/>
          <w:bCs/>
        </w:rPr>
        <w:t xml:space="preserve"> of protocol</w:t>
      </w:r>
    </w:p>
    <w:p w14:paraId="4285F6F5" w14:textId="77777777" w:rsidR="00EA1BC5" w:rsidRDefault="00EA1BC5" w:rsidP="00EA1BC5">
      <w:pPr>
        <w:rPr>
          <w:rFonts w:ascii="Times New Roman" w:hAnsi="Times New Roman" w:cs="Times New Roman"/>
          <w:b/>
          <w:bCs/>
        </w:rPr>
      </w:pPr>
    </w:p>
    <w:p w14:paraId="454ED1E8" w14:textId="3AE6107C" w:rsidR="00EA1BC5" w:rsidRPr="00C967ED" w:rsidRDefault="00EA1BC5" w:rsidP="00EA1BC5">
      <w:pPr>
        <w:rPr>
          <w:rFonts w:ascii="Times New Roman" w:hAnsi="Times New Roman" w:cs="Times New Roman"/>
          <w:b/>
          <w:bCs/>
        </w:rPr>
      </w:pPr>
      <w:r w:rsidRPr="00C967ED">
        <w:rPr>
          <w:rFonts w:ascii="Times New Roman" w:hAnsi="Times New Roman" w:cs="Times New Roman"/>
          <w:b/>
          <w:bCs/>
        </w:rPr>
        <w:t xml:space="preserve">Stage </w:t>
      </w:r>
      <w:r w:rsidR="00BA77EE">
        <w:rPr>
          <w:rFonts w:ascii="Times New Roman" w:hAnsi="Times New Roman" w:cs="Times New Roman"/>
          <w:b/>
          <w:bCs/>
        </w:rPr>
        <w:t>III</w:t>
      </w:r>
      <w:r w:rsidRPr="00C967ED">
        <w:rPr>
          <w:rFonts w:ascii="Times New Roman" w:hAnsi="Times New Roman" w:cs="Times New Roman"/>
          <w:b/>
          <w:bCs/>
        </w:rPr>
        <w:t xml:space="preserve"> Prompt:</w:t>
      </w:r>
      <w:r w:rsidR="00E16F4D" w:rsidRPr="00E16F4D">
        <w:t xml:space="preserve"> </w:t>
      </w:r>
      <w:r w:rsidR="00E16F4D" w:rsidRPr="00E16F4D">
        <w:rPr>
          <w:rFonts w:ascii="Times New Roman" w:hAnsi="Times New Roman" w:cs="Times New Roman"/>
          <w:b/>
          <w:bCs/>
        </w:rPr>
        <w:t>Dialoguing about Controversial “Hot” Topics</w:t>
      </w:r>
    </w:p>
    <w:p w14:paraId="19D21D72" w14:textId="57BECAC8" w:rsidR="00A73239" w:rsidRPr="001C6E2F" w:rsidRDefault="00125692" w:rsidP="00A73239">
      <w:p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How should groups address issues of race and gender when they create tension or conflict in collaborative settings?</w:t>
      </w:r>
    </w:p>
    <w:p w14:paraId="2CC06A65" w14:textId="77777777" w:rsidR="00A73239" w:rsidRPr="001C6E2F" w:rsidRDefault="00A73239" w:rsidP="00A73239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Justification</w:t>
      </w:r>
      <w:r w:rsidRPr="001C6E2F">
        <w:rPr>
          <w:rFonts w:ascii="Times New Roman" w:hAnsi="Times New Roman" w:cs="Times New Roman"/>
        </w:rPr>
        <w:t>:</w:t>
      </w:r>
    </w:p>
    <w:p w14:paraId="232A1A9F" w14:textId="1400AC55" w:rsidR="00C967ED" w:rsidRPr="001C6E2F" w:rsidRDefault="00125692" w:rsidP="00C967ED">
      <w:p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This protocol introduces productive conflict, encouraging students to critically engage with difficult topics in a structured way.</w:t>
      </w:r>
    </w:p>
    <w:p w14:paraId="5B4F675B" w14:textId="6E2C7287" w:rsidR="00A73239" w:rsidRPr="001C6E2F" w:rsidRDefault="00A73239" w:rsidP="00A73239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Strengths</w:t>
      </w:r>
      <w:r w:rsidRPr="001C6E2F">
        <w:rPr>
          <w:rFonts w:ascii="Times New Roman" w:hAnsi="Times New Roman" w:cs="Times New Roman"/>
        </w:rPr>
        <w:t>:</w:t>
      </w:r>
    </w:p>
    <w:p w14:paraId="137CBA1A" w14:textId="27E0BF3E" w:rsidR="00125692" w:rsidRPr="00125692" w:rsidRDefault="00125692" w:rsidP="001256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Encourages critical thinking and perspective-taking</w:t>
      </w:r>
    </w:p>
    <w:p w14:paraId="32FC417A" w14:textId="78F9AC53" w:rsidR="00125692" w:rsidRPr="00125692" w:rsidRDefault="00125692" w:rsidP="001256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Normalizes conflict as part of dialogue</w:t>
      </w:r>
    </w:p>
    <w:p w14:paraId="0F22AB7E" w14:textId="5D4FB890" w:rsidR="00A73239" w:rsidRPr="001C6E2F" w:rsidRDefault="00125692" w:rsidP="001256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Builds skills for navigating disagreement</w:t>
      </w:r>
    </w:p>
    <w:p w14:paraId="0B042CB5" w14:textId="77777777" w:rsidR="00A73239" w:rsidRPr="001C6E2F" w:rsidRDefault="00A73239" w:rsidP="00A73239">
      <w:pPr>
        <w:rPr>
          <w:rFonts w:ascii="Times New Roman" w:hAnsi="Times New Roman" w:cs="Times New Roman"/>
        </w:rPr>
      </w:pPr>
    </w:p>
    <w:p w14:paraId="3A33E077" w14:textId="77777777" w:rsidR="00A73239" w:rsidRPr="001C6E2F" w:rsidRDefault="00A73239" w:rsidP="00A73239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Challenges</w:t>
      </w:r>
      <w:r w:rsidRPr="001C6E2F">
        <w:rPr>
          <w:rFonts w:ascii="Times New Roman" w:hAnsi="Times New Roman" w:cs="Times New Roman"/>
        </w:rPr>
        <w:t>:</w:t>
      </w:r>
    </w:p>
    <w:p w14:paraId="56BD1AC4" w14:textId="4A606E1E" w:rsidR="00125692" w:rsidRPr="00125692" w:rsidRDefault="00125692" w:rsidP="00125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Risk of emotional escalation</w:t>
      </w:r>
    </w:p>
    <w:p w14:paraId="2FB8C4AB" w14:textId="2CA917E0" w:rsidR="00125692" w:rsidRPr="00125692" w:rsidRDefault="00125692" w:rsidP="00125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Students may feel defensive or disengaged</w:t>
      </w:r>
    </w:p>
    <w:p w14:paraId="1AC2A926" w14:textId="6E474103" w:rsidR="00A73239" w:rsidRPr="00125692" w:rsidRDefault="00125692" w:rsidP="00125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Requires strong facilitation to maintain respectful dialogue</w:t>
      </w:r>
    </w:p>
    <w:p w14:paraId="38DFE88D" w14:textId="77777777" w:rsidR="00A73239" w:rsidRPr="00FC5C28" w:rsidRDefault="00A73239" w:rsidP="00A73239">
      <w:pPr>
        <w:rPr>
          <w:rFonts w:ascii="Times New Roman" w:hAnsi="Times New Roman" w:cs="Times New Roman"/>
          <w:sz w:val="10"/>
          <w:szCs w:val="10"/>
        </w:rPr>
      </w:pPr>
    </w:p>
    <w:p w14:paraId="00E94996" w14:textId="7CB6BE9E" w:rsidR="00A73239" w:rsidRPr="008D2051" w:rsidRDefault="00A73239" w:rsidP="00A73239">
      <w:pPr>
        <w:rPr>
          <w:rFonts w:ascii="Times New Roman" w:hAnsi="Times New Roman" w:cs="Times New Roman"/>
          <w:b/>
          <w:bCs/>
        </w:rPr>
      </w:pPr>
      <w:r w:rsidRPr="008D2051">
        <w:rPr>
          <w:rFonts w:ascii="Times New Roman" w:hAnsi="Times New Roman" w:cs="Times New Roman"/>
          <w:b/>
          <w:bCs/>
        </w:rPr>
        <w:t xml:space="preserve">Protocol </w:t>
      </w:r>
      <w:r w:rsidR="00FC5C28">
        <w:rPr>
          <w:rFonts w:ascii="Times New Roman" w:hAnsi="Times New Roman" w:cs="Times New Roman"/>
          <w:b/>
          <w:bCs/>
        </w:rPr>
        <w:t>4</w:t>
      </w:r>
      <w:r w:rsidRPr="008D2051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Insert</w:t>
      </w:r>
      <w:r w:rsidRPr="008D2051">
        <w:rPr>
          <w:rFonts w:ascii="Times New Roman" w:hAnsi="Times New Roman" w:cs="Times New Roman"/>
          <w:b/>
          <w:bCs/>
        </w:rPr>
        <w:t xml:space="preserve"> of protocol</w:t>
      </w:r>
    </w:p>
    <w:p w14:paraId="10B8A33C" w14:textId="77777777" w:rsidR="00A73239" w:rsidRDefault="00A73239" w:rsidP="00A73239">
      <w:pPr>
        <w:rPr>
          <w:rFonts w:ascii="Times New Roman" w:hAnsi="Times New Roman" w:cs="Times New Roman"/>
        </w:rPr>
      </w:pPr>
    </w:p>
    <w:p w14:paraId="0A5EC996" w14:textId="5FD8F2B5" w:rsidR="00EA1BC5" w:rsidRPr="00C967ED" w:rsidRDefault="00EA1BC5" w:rsidP="00EA1BC5">
      <w:pPr>
        <w:rPr>
          <w:rFonts w:ascii="Times New Roman" w:hAnsi="Times New Roman" w:cs="Times New Roman"/>
          <w:b/>
          <w:bCs/>
        </w:rPr>
      </w:pPr>
      <w:r w:rsidRPr="00C967ED">
        <w:rPr>
          <w:rFonts w:ascii="Times New Roman" w:hAnsi="Times New Roman" w:cs="Times New Roman"/>
          <w:b/>
          <w:bCs/>
        </w:rPr>
        <w:t xml:space="preserve">Stage </w:t>
      </w:r>
      <w:r w:rsidR="00BA77EE">
        <w:rPr>
          <w:rFonts w:ascii="Times New Roman" w:hAnsi="Times New Roman" w:cs="Times New Roman"/>
          <w:b/>
          <w:bCs/>
        </w:rPr>
        <w:t>IV</w:t>
      </w:r>
      <w:r w:rsidRPr="00C967ED">
        <w:rPr>
          <w:rFonts w:ascii="Times New Roman" w:hAnsi="Times New Roman" w:cs="Times New Roman"/>
          <w:b/>
          <w:bCs/>
        </w:rPr>
        <w:t xml:space="preserve"> Prompt:</w:t>
      </w:r>
      <w:r w:rsidR="00E16F4D">
        <w:rPr>
          <w:rFonts w:ascii="Times New Roman" w:hAnsi="Times New Roman" w:cs="Times New Roman"/>
          <w:b/>
          <w:bCs/>
        </w:rPr>
        <w:t xml:space="preserve"> </w:t>
      </w:r>
      <w:r w:rsidR="00E16F4D" w:rsidRPr="00E16F4D">
        <w:rPr>
          <w:rFonts w:ascii="Times New Roman" w:hAnsi="Times New Roman" w:cs="Times New Roman"/>
          <w:b/>
          <w:bCs/>
        </w:rPr>
        <w:t>Action Planning and Collaboration</w:t>
      </w:r>
    </w:p>
    <w:p w14:paraId="4D82D256" w14:textId="7A1DB048" w:rsidR="00EA1BC5" w:rsidRPr="001C6E2F" w:rsidRDefault="00125692" w:rsidP="00A73239">
      <w:p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What are some concrete ways your group can create more inclusive and equitable communication practices moving forward?</w:t>
      </w:r>
    </w:p>
    <w:p w14:paraId="165B00EE" w14:textId="77777777" w:rsidR="00A73239" w:rsidRPr="001C6E2F" w:rsidRDefault="00A73239" w:rsidP="00A73239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Justification</w:t>
      </w:r>
      <w:r w:rsidRPr="001C6E2F">
        <w:rPr>
          <w:rFonts w:ascii="Times New Roman" w:hAnsi="Times New Roman" w:cs="Times New Roman"/>
        </w:rPr>
        <w:t>:</w:t>
      </w:r>
    </w:p>
    <w:p w14:paraId="217E6977" w14:textId="4F4FFBF1" w:rsidR="00C967ED" w:rsidRDefault="00125692" w:rsidP="00C967ED">
      <w:p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lastRenderedPageBreak/>
        <w:t>This protocol shifts dialogue toward action, connecting reflection to tangible change.</w:t>
      </w:r>
    </w:p>
    <w:p w14:paraId="616805DB" w14:textId="77777777" w:rsidR="00A73239" w:rsidRPr="001C6E2F" w:rsidRDefault="00A73239" w:rsidP="00A73239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Strengths</w:t>
      </w:r>
      <w:r w:rsidRPr="001C6E2F">
        <w:rPr>
          <w:rFonts w:ascii="Times New Roman" w:hAnsi="Times New Roman" w:cs="Times New Roman"/>
        </w:rPr>
        <w:t>:</w:t>
      </w:r>
    </w:p>
    <w:p w14:paraId="662BDA9B" w14:textId="5312F2E5" w:rsidR="00125692" w:rsidRPr="00125692" w:rsidRDefault="00125692" w:rsidP="001256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Encourages application of learning</w:t>
      </w:r>
    </w:p>
    <w:p w14:paraId="3B6E5522" w14:textId="41AF1379" w:rsidR="00125692" w:rsidRPr="00125692" w:rsidRDefault="00125692" w:rsidP="001256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Promotes collective responsibility</w:t>
      </w:r>
    </w:p>
    <w:p w14:paraId="45665039" w14:textId="0EE0C126" w:rsidR="00A73239" w:rsidRPr="001C6E2F" w:rsidRDefault="00125692" w:rsidP="001256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Links dialogue to social impact</w:t>
      </w:r>
    </w:p>
    <w:p w14:paraId="589E4A2D" w14:textId="77777777" w:rsidR="00A73239" w:rsidRPr="001C6E2F" w:rsidRDefault="00A73239" w:rsidP="00A73239">
      <w:pPr>
        <w:rPr>
          <w:rFonts w:ascii="Times New Roman" w:hAnsi="Times New Roman" w:cs="Times New Roman"/>
        </w:rPr>
      </w:pPr>
    </w:p>
    <w:p w14:paraId="4B908C9E" w14:textId="77777777" w:rsidR="00A73239" w:rsidRPr="001C6E2F" w:rsidRDefault="00A73239" w:rsidP="00A73239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Challenges</w:t>
      </w:r>
      <w:r w:rsidRPr="001C6E2F">
        <w:rPr>
          <w:rFonts w:ascii="Times New Roman" w:hAnsi="Times New Roman" w:cs="Times New Roman"/>
        </w:rPr>
        <w:t>:</w:t>
      </w:r>
    </w:p>
    <w:p w14:paraId="37BA2C24" w14:textId="00CAEA5A" w:rsidR="00125692" w:rsidRPr="00125692" w:rsidRDefault="00125692" w:rsidP="00125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Ideas may remain abstract without follow-through</w:t>
      </w:r>
    </w:p>
    <w:p w14:paraId="7C3C2FF9" w14:textId="5C5A21AE" w:rsidR="00125692" w:rsidRPr="00125692" w:rsidRDefault="00125692" w:rsidP="00125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Unequal participation in planning</w:t>
      </w:r>
    </w:p>
    <w:p w14:paraId="2F0054A9" w14:textId="6D8E5ED4" w:rsidR="00A73239" w:rsidRPr="001C6E2F" w:rsidRDefault="00125692" w:rsidP="00125692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Time limitations may restrict depth of planning</w:t>
      </w:r>
    </w:p>
    <w:p w14:paraId="6EF57748" w14:textId="3F445950" w:rsidR="00FC5C28" w:rsidRPr="008D0786" w:rsidRDefault="00FC5C28" w:rsidP="008D0786">
      <w:pPr>
        <w:pBdr>
          <w:bottom w:val="single" w:sz="4" w:space="1" w:color="auto"/>
        </w:pBdr>
        <w:rPr>
          <w:rFonts w:ascii="Times New Roman" w:hAnsi="Times New Roman" w:cs="Times New Roman"/>
          <w:sz w:val="10"/>
          <w:szCs w:val="10"/>
        </w:rPr>
      </w:pPr>
    </w:p>
    <w:p w14:paraId="4009B86C" w14:textId="77777777" w:rsidR="00DA3E22" w:rsidRDefault="00DA3E22" w:rsidP="008D0786">
      <w:pPr>
        <w:rPr>
          <w:rFonts w:ascii="Times New Roman" w:hAnsi="Times New Roman" w:cs="Times New Roman"/>
          <w:b/>
          <w:bCs/>
        </w:rPr>
      </w:pPr>
    </w:p>
    <w:p w14:paraId="5AB9EEF1" w14:textId="424A8629" w:rsidR="008D0786" w:rsidRPr="008D2051" w:rsidRDefault="008D0786" w:rsidP="008D07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Facilitator Move</w:t>
      </w:r>
      <w:r w:rsidRPr="008D2051">
        <w:rPr>
          <w:rFonts w:ascii="Times New Roman" w:hAnsi="Times New Roman" w:cs="Times New Roman"/>
          <w:b/>
          <w:bCs/>
        </w:rPr>
        <w:t xml:space="preserve"> 1: </w:t>
      </w:r>
      <w:r>
        <w:rPr>
          <w:rFonts w:ascii="Times New Roman" w:hAnsi="Times New Roman" w:cs="Times New Roman"/>
          <w:b/>
          <w:bCs/>
        </w:rPr>
        <w:t>Insert name</w:t>
      </w:r>
      <w:r w:rsidRPr="008D2051">
        <w:rPr>
          <w:rFonts w:ascii="Times New Roman" w:hAnsi="Times New Roman" w:cs="Times New Roman"/>
          <w:b/>
          <w:bCs/>
        </w:rPr>
        <w:t xml:space="preserve"> of </w:t>
      </w:r>
      <w:r>
        <w:rPr>
          <w:rFonts w:ascii="Times New Roman" w:hAnsi="Times New Roman" w:cs="Times New Roman"/>
          <w:b/>
          <w:bCs/>
        </w:rPr>
        <w:t>facilitator move</w:t>
      </w:r>
    </w:p>
    <w:p w14:paraId="2A1071D0" w14:textId="77777777" w:rsidR="008D0786" w:rsidRPr="001C6E2F" w:rsidRDefault="008D0786" w:rsidP="008D0786">
      <w:pPr>
        <w:rPr>
          <w:rFonts w:ascii="Times New Roman" w:hAnsi="Times New Roman" w:cs="Times New Roman"/>
        </w:rPr>
      </w:pPr>
    </w:p>
    <w:p w14:paraId="53EAFF5E" w14:textId="77777777" w:rsidR="008D0786" w:rsidRPr="001C6E2F" w:rsidRDefault="008D0786" w:rsidP="008D0786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Justification</w:t>
      </w:r>
      <w:r w:rsidRPr="001C6E2F">
        <w:rPr>
          <w:rFonts w:ascii="Times New Roman" w:hAnsi="Times New Roman" w:cs="Times New Roman"/>
        </w:rPr>
        <w:t>:</w:t>
      </w:r>
    </w:p>
    <w:p w14:paraId="19F7FA85" w14:textId="2570397A" w:rsidR="008D0786" w:rsidRPr="00EA1BC5" w:rsidRDefault="00125692" w:rsidP="00EA1BC5">
      <w:p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This move ensures that dialogue remains equitable by addressing imbalances in voice, participation, and authority.</w:t>
      </w:r>
    </w:p>
    <w:p w14:paraId="59527C2F" w14:textId="110F8F8A" w:rsidR="008D0786" w:rsidRPr="001C6E2F" w:rsidRDefault="008D0786" w:rsidP="008D0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Implementation</w:t>
      </w:r>
      <w:r w:rsidRPr="001C6E2F">
        <w:rPr>
          <w:rFonts w:ascii="Times New Roman" w:hAnsi="Times New Roman" w:cs="Times New Roman"/>
        </w:rPr>
        <w:t>:</w:t>
      </w:r>
    </w:p>
    <w:p w14:paraId="79D0BDD6" w14:textId="2C725944" w:rsidR="00125692" w:rsidRPr="00125692" w:rsidRDefault="00125692" w:rsidP="001256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Gently redirect conversation to include quieter participants</w:t>
      </w:r>
    </w:p>
    <w:p w14:paraId="580FBAB8" w14:textId="143A4309" w:rsidR="00125692" w:rsidRPr="00125692" w:rsidRDefault="00125692" w:rsidP="001256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Set norms around equitable speaking time</w:t>
      </w:r>
    </w:p>
    <w:p w14:paraId="7151AA03" w14:textId="34AAE397" w:rsidR="008D0786" w:rsidRPr="008D0786" w:rsidRDefault="00125692" w:rsidP="001256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Intervene when harmful or exclusionary comments arise, while maintaining a learning-focused environment</w:t>
      </w:r>
    </w:p>
    <w:p w14:paraId="65D6844C" w14:textId="77777777" w:rsidR="008D0786" w:rsidRPr="00FC5C28" w:rsidRDefault="008D0786" w:rsidP="008D0786">
      <w:pPr>
        <w:pBdr>
          <w:bottom w:val="single" w:sz="4" w:space="1" w:color="auto"/>
        </w:pBdr>
        <w:rPr>
          <w:rFonts w:ascii="Times New Roman" w:hAnsi="Times New Roman" w:cs="Times New Roman"/>
          <w:sz w:val="10"/>
          <w:szCs w:val="10"/>
        </w:rPr>
      </w:pPr>
    </w:p>
    <w:p w14:paraId="719E4B4C" w14:textId="77777777" w:rsidR="008D0786" w:rsidRPr="00FC5C28" w:rsidRDefault="008D0786" w:rsidP="008D0786">
      <w:pPr>
        <w:rPr>
          <w:rFonts w:ascii="Times New Roman" w:hAnsi="Times New Roman" w:cs="Times New Roman"/>
          <w:sz w:val="10"/>
          <w:szCs w:val="10"/>
        </w:rPr>
      </w:pPr>
    </w:p>
    <w:p w14:paraId="19BD7E9A" w14:textId="56764786" w:rsidR="008D0786" w:rsidRPr="008D2051" w:rsidRDefault="008D0786" w:rsidP="008D078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Facilitator Move</w:t>
      </w:r>
      <w:r w:rsidRPr="008D205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Pr="008D2051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Insert name</w:t>
      </w:r>
      <w:r w:rsidRPr="008D2051">
        <w:rPr>
          <w:rFonts w:ascii="Times New Roman" w:hAnsi="Times New Roman" w:cs="Times New Roman"/>
          <w:b/>
          <w:bCs/>
        </w:rPr>
        <w:t xml:space="preserve"> of </w:t>
      </w:r>
      <w:r>
        <w:rPr>
          <w:rFonts w:ascii="Times New Roman" w:hAnsi="Times New Roman" w:cs="Times New Roman"/>
          <w:b/>
          <w:bCs/>
        </w:rPr>
        <w:t>facilitator move</w:t>
      </w:r>
    </w:p>
    <w:p w14:paraId="15AE893A" w14:textId="77777777" w:rsidR="008D0786" w:rsidRPr="001C6E2F" w:rsidRDefault="008D0786" w:rsidP="008D0786">
      <w:pPr>
        <w:rPr>
          <w:rFonts w:ascii="Times New Roman" w:hAnsi="Times New Roman" w:cs="Times New Roman"/>
        </w:rPr>
      </w:pPr>
    </w:p>
    <w:p w14:paraId="63D34126" w14:textId="77777777" w:rsidR="008D0786" w:rsidRPr="001C6E2F" w:rsidRDefault="008D0786" w:rsidP="008D0786">
      <w:pPr>
        <w:rPr>
          <w:rFonts w:ascii="Times New Roman" w:hAnsi="Times New Roman" w:cs="Times New Roman"/>
        </w:rPr>
      </w:pPr>
      <w:r w:rsidRPr="001C6E2F">
        <w:rPr>
          <w:rFonts w:ascii="Times New Roman" w:hAnsi="Times New Roman" w:cs="Times New Roman"/>
          <w:b/>
          <w:bCs/>
        </w:rPr>
        <w:t>Justification</w:t>
      </w:r>
      <w:r w:rsidRPr="001C6E2F">
        <w:rPr>
          <w:rFonts w:ascii="Times New Roman" w:hAnsi="Times New Roman" w:cs="Times New Roman"/>
        </w:rPr>
        <w:t>:</w:t>
      </w:r>
    </w:p>
    <w:p w14:paraId="0864D35C" w14:textId="07254D27" w:rsidR="008D0786" w:rsidRPr="001C6E2F" w:rsidRDefault="00125692" w:rsidP="008D0786">
      <w:p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Reflexive probing encourages students to critically examine their assumptions and positionalities, deepening the quality of dialogue.</w:t>
      </w:r>
    </w:p>
    <w:p w14:paraId="1F0D1B35" w14:textId="77777777" w:rsidR="008D0786" w:rsidRPr="001C6E2F" w:rsidRDefault="008D0786" w:rsidP="008D07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Implementation</w:t>
      </w:r>
      <w:r w:rsidRPr="001C6E2F">
        <w:rPr>
          <w:rFonts w:ascii="Times New Roman" w:hAnsi="Times New Roman" w:cs="Times New Roman"/>
        </w:rPr>
        <w:t>:</w:t>
      </w:r>
    </w:p>
    <w:p w14:paraId="792C4296" w14:textId="0702E643" w:rsidR="00125692" w:rsidRPr="00125692" w:rsidRDefault="00125692" w:rsidP="001256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Ask follow-up questions like: “Can you say more about what shaped that perspective?”</w:t>
      </w:r>
    </w:p>
    <w:p w14:paraId="32036C4E" w14:textId="11242784" w:rsidR="00125692" w:rsidRPr="00125692" w:rsidRDefault="00125692" w:rsidP="001256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Invite reflection on positionality: “How might your background influence this view?”</w:t>
      </w:r>
    </w:p>
    <w:p w14:paraId="026FBAE7" w14:textId="07C116FB" w:rsidR="00A73239" w:rsidRPr="00125692" w:rsidRDefault="00125692" w:rsidP="001256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125692">
        <w:rPr>
          <w:rFonts w:ascii="Times New Roman" w:hAnsi="Times New Roman" w:cs="Times New Roman"/>
        </w:rPr>
        <w:t>Encourage connection to broader structures: “How does this relate to larger social patterns?”</w:t>
      </w:r>
    </w:p>
    <w:sectPr w:rsidR="00A73239" w:rsidRPr="00125692" w:rsidSect="003D4718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7B65" w14:textId="77777777" w:rsidR="00AE36A7" w:rsidRDefault="00AE36A7" w:rsidP="003D4718">
      <w:r>
        <w:separator/>
      </w:r>
    </w:p>
  </w:endnote>
  <w:endnote w:type="continuationSeparator" w:id="0">
    <w:p w14:paraId="0F2AD6A0" w14:textId="77777777" w:rsidR="00AE36A7" w:rsidRDefault="00AE36A7" w:rsidP="003D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323DC" w14:textId="77777777" w:rsidR="00AE36A7" w:rsidRDefault="00AE36A7" w:rsidP="003D4718">
      <w:r>
        <w:separator/>
      </w:r>
    </w:p>
  </w:footnote>
  <w:footnote w:type="continuationSeparator" w:id="0">
    <w:p w14:paraId="109F20AB" w14:textId="77777777" w:rsidR="00AE36A7" w:rsidRDefault="00AE36A7" w:rsidP="003D4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9E55" w14:textId="24B0408E" w:rsidR="00835E83" w:rsidRPr="00835E83" w:rsidRDefault="00835E83" w:rsidP="00835E83">
    <w:pPr>
      <w:pStyle w:val="Header"/>
      <w:jc w:val="center"/>
      <w:rPr>
        <w:rFonts w:ascii="Times New Roman" w:hAnsi="Times New Roman" w:cs="Times New Roman"/>
        <w:b/>
        <w:bCs/>
        <w:sz w:val="48"/>
        <w:szCs w:val="48"/>
      </w:rPr>
    </w:pPr>
    <w:r w:rsidRPr="00835E83">
      <w:rPr>
        <w:rFonts w:ascii="Times New Roman" w:hAnsi="Times New Roman" w:cs="Times New Roman"/>
        <w:b/>
        <w:bCs/>
        <w:sz w:val="48"/>
        <w:szCs w:val="48"/>
      </w:rPr>
      <w:t>General Overview of Dialogic Practices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D8713" w14:textId="19419684" w:rsidR="003D4718" w:rsidRPr="003D4718" w:rsidRDefault="003D4718" w:rsidP="003D4718">
    <w:pPr>
      <w:contextualSpacing/>
      <w:jc w:val="center"/>
      <w:rPr>
        <w:rFonts w:ascii="Times New Roman" w:hAnsi="Times New Roman" w:cs="Times New Roman"/>
        <w:b/>
        <w:bCs/>
        <w:sz w:val="48"/>
        <w:szCs w:val="48"/>
      </w:rPr>
    </w:pPr>
    <w:r w:rsidRPr="00567D02">
      <w:rPr>
        <w:rFonts w:ascii="Times New Roman" w:hAnsi="Times New Roman" w:cs="Times New Roman"/>
        <w:b/>
        <w:bCs/>
        <w:sz w:val="48"/>
        <w:szCs w:val="48"/>
      </w:rPr>
      <w:t xml:space="preserve">Critically </w:t>
    </w:r>
    <w:r w:rsidR="00BF6B02">
      <w:rPr>
        <w:rFonts w:ascii="Times New Roman" w:hAnsi="Times New Roman" w:cs="Times New Roman"/>
        <w:b/>
        <w:bCs/>
        <w:sz w:val="48"/>
        <w:szCs w:val="48"/>
      </w:rPr>
      <w:t xml:space="preserve">Informed </w:t>
    </w:r>
    <w:r w:rsidRPr="00567D02">
      <w:rPr>
        <w:rFonts w:ascii="Times New Roman" w:hAnsi="Times New Roman" w:cs="Times New Roman"/>
        <w:b/>
        <w:bCs/>
        <w:sz w:val="48"/>
        <w:szCs w:val="48"/>
      </w:rPr>
      <w:t>Dialogic Activity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5B67"/>
    <w:multiLevelType w:val="hybridMultilevel"/>
    <w:tmpl w:val="6D76E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649"/>
    <w:multiLevelType w:val="hybridMultilevel"/>
    <w:tmpl w:val="ACACD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196A"/>
    <w:multiLevelType w:val="hybridMultilevel"/>
    <w:tmpl w:val="60DA2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52603"/>
    <w:multiLevelType w:val="hybridMultilevel"/>
    <w:tmpl w:val="1174F5EC"/>
    <w:lvl w:ilvl="0" w:tplc="040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21A034A1"/>
    <w:multiLevelType w:val="hybridMultilevel"/>
    <w:tmpl w:val="8ADA6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764B4"/>
    <w:multiLevelType w:val="hybridMultilevel"/>
    <w:tmpl w:val="49FEE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4C9E"/>
    <w:multiLevelType w:val="hybridMultilevel"/>
    <w:tmpl w:val="09E4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665D2"/>
    <w:multiLevelType w:val="hybridMultilevel"/>
    <w:tmpl w:val="CBB0C8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552A49"/>
    <w:multiLevelType w:val="hybridMultilevel"/>
    <w:tmpl w:val="D896A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30013"/>
    <w:multiLevelType w:val="hybridMultilevel"/>
    <w:tmpl w:val="312A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61052"/>
    <w:multiLevelType w:val="hybridMultilevel"/>
    <w:tmpl w:val="74C4F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F419B"/>
    <w:multiLevelType w:val="hybridMultilevel"/>
    <w:tmpl w:val="3F68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21D67"/>
    <w:multiLevelType w:val="hybridMultilevel"/>
    <w:tmpl w:val="5372A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16807">
    <w:abstractNumId w:val="7"/>
  </w:num>
  <w:num w:numId="2" w16cid:durableId="869143972">
    <w:abstractNumId w:val="9"/>
  </w:num>
  <w:num w:numId="3" w16cid:durableId="239019886">
    <w:abstractNumId w:val="11"/>
  </w:num>
  <w:num w:numId="4" w16cid:durableId="1547641888">
    <w:abstractNumId w:val="3"/>
  </w:num>
  <w:num w:numId="5" w16cid:durableId="264853004">
    <w:abstractNumId w:val="10"/>
  </w:num>
  <w:num w:numId="6" w16cid:durableId="1945187063">
    <w:abstractNumId w:val="8"/>
  </w:num>
  <w:num w:numId="7" w16cid:durableId="2136634819">
    <w:abstractNumId w:val="0"/>
  </w:num>
  <w:num w:numId="8" w16cid:durableId="1584682726">
    <w:abstractNumId w:val="12"/>
  </w:num>
  <w:num w:numId="9" w16cid:durableId="866287238">
    <w:abstractNumId w:val="5"/>
  </w:num>
  <w:num w:numId="10" w16cid:durableId="1656837543">
    <w:abstractNumId w:val="4"/>
  </w:num>
  <w:num w:numId="11" w16cid:durableId="410851073">
    <w:abstractNumId w:val="6"/>
  </w:num>
  <w:num w:numId="12" w16cid:durableId="42602476">
    <w:abstractNumId w:val="1"/>
  </w:num>
  <w:num w:numId="13" w16cid:durableId="1774860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718"/>
    <w:rsid w:val="00053DC9"/>
    <w:rsid w:val="001241EA"/>
    <w:rsid w:val="00125692"/>
    <w:rsid w:val="001729B9"/>
    <w:rsid w:val="001C6E2F"/>
    <w:rsid w:val="001F1538"/>
    <w:rsid w:val="00215BE9"/>
    <w:rsid w:val="00231C84"/>
    <w:rsid w:val="003000BE"/>
    <w:rsid w:val="0031294E"/>
    <w:rsid w:val="00353529"/>
    <w:rsid w:val="00353DD0"/>
    <w:rsid w:val="00355A58"/>
    <w:rsid w:val="00355D90"/>
    <w:rsid w:val="003638F1"/>
    <w:rsid w:val="003B68C3"/>
    <w:rsid w:val="003D4718"/>
    <w:rsid w:val="003F0BEC"/>
    <w:rsid w:val="0040655C"/>
    <w:rsid w:val="00466268"/>
    <w:rsid w:val="00472CBB"/>
    <w:rsid w:val="004A69F4"/>
    <w:rsid w:val="004A7184"/>
    <w:rsid w:val="00541C14"/>
    <w:rsid w:val="00552292"/>
    <w:rsid w:val="005B13C6"/>
    <w:rsid w:val="005D7CDA"/>
    <w:rsid w:val="005E466F"/>
    <w:rsid w:val="005F418D"/>
    <w:rsid w:val="00623932"/>
    <w:rsid w:val="00641EB4"/>
    <w:rsid w:val="00671067"/>
    <w:rsid w:val="006C6CD3"/>
    <w:rsid w:val="0070228E"/>
    <w:rsid w:val="00835E83"/>
    <w:rsid w:val="00874EFF"/>
    <w:rsid w:val="008A31EB"/>
    <w:rsid w:val="008D0786"/>
    <w:rsid w:val="008D2051"/>
    <w:rsid w:val="008E1A97"/>
    <w:rsid w:val="00924FCE"/>
    <w:rsid w:val="0096047C"/>
    <w:rsid w:val="009A63D4"/>
    <w:rsid w:val="009C3F48"/>
    <w:rsid w:val="00A3050F"/>
    <w:rsid w:val="00A73239"/>
    <w:rsid w:val="00AA0031"/>
    <w:rsid w:val="00AC3982"/>
    <w:rsid w:val="00AE36A7"/>
    <w:rsid w:val="00B12766"/>
    <w:rsid w:val="00B2484E"/>
    <w:rsid w:val="00B32410"/>
    <w:rsid w:val="00BA77EE"/>
    <w:rsid w:val="00BD4525"/>
    <w:rsid w:val="00BF0BB3"/>
    <w:rsid w:val="00BF6B02"/>
    <w:rsid w:val="00C00F00"/>
    <w:rsid w:val="00C11BA3"/>
    <w:rsid w:val="00C967ED"/>
    <w:rsid w:val="00CE2895"/>
    <w:rsid w:val="00CE6FBC"/>
    <w:rsid w:val="00D33462"/>
    <w:rsid w:val="00D7281F"/>
    <w:rsid w:val="00D77787"/>
    <w:rsid w:val="00D93CAF"/>
    <w:rsid w:val="00DA3E22"/>
    <w:rsid w:val="00DD7276"/>
    <w:rsid w:val="00DE074E"/>
    <w:rsid w:val="00E16F4D"/>
    <w:rsid w:val="00E50F7C"/>
    <w:rsid w:val="00E54A16"/>
    <w:rsid w:val="00E86EDC"/>
    <w:rsid w:val="00EA1BC5"/>
    <w:rsid w:val="00EC3ABA"/>
    <w:rsid w:val="00ED21BF"/>
    <w:rsid w:val="00F61B43"/>
    <w:rsid w:val="00F804E4"/>
    <w:rsid w:val="00FA204D"/>
    <w:rsid w:val="00FA35BC"/>
    <w:rsid w:val="00FC5C28"/>
    <w:rsid w:val="00FE7873"/>
    <w:rsid w:val="00FF271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E47A7"/>
  <w14:defaultImageDpi w14:val="32767"/>
  <w15:chartTrackingRefBased/>
  <w15:docId w15:val="{0FDA8582-3FC5-8948-BA64-82C2E4D4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D4718"/>
  </w:style>
  <w:style w:type="paragraph" w:styleId="Heading1">
    <w:name w:val="heading 1"/>
    <w:basedOn w:val="Normal"/>
    <w:next w:val="Normal"/>
    <w:link w:val="Heading1Char"/>
    <w:uiPriority w:val="9"/>
    <w:qFormat/>
    <w:rsid w:val="003D4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7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7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7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7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4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4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4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7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7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7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7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7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7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7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7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7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7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7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7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7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47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718"/>
  </w:style>
  <w:style w:type="paragraph" w:styleId="Footer">
    <w:name w:val="footer"/>
    <w:basedOn w:val="Normal"/>
    <w:link w:val="FooterChar"/>
    <w:uiPriority w:val="99"/>
    <w:unhideWhenUsed/>
    <w:rsid w:val="003D47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18"/>
  </w:style>
  <w:style w:type="paragraph" w:styleId="BodyText">
    <w:name w:val="Body Text"/>
    <w:basedOn w:val="Normal"/>
    <w:link w:val="BodyTextChar"/>
    <w:uiPriority w:val="1"/>
    <w:qFormat/>
    <w:rsid w:val="003D4718"/>
    <w:pPr>
      <w:widowControl w:val="0"/>
      <w:autoSpaceDE w:val="0"/>
      <w:autoSpaceDN w:val="0"/>
      <w:spacing w:before="90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D4718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4198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Martinez</dc:creator>
  <cp:keywords/>
  <dc:description/>
  <cp:lastModifiedBy>Xiaodong Yan</cp:lastModifiedBy>
  <cp:revision>4</cp:revision>
  <dcterms:created xsi:type="dcterms:W3CDTF">2026-03-30T04:23:00Z</dcterms:created>
  <dcterms:modified xsi:type="dcterms:W3CDTF">2026-03-30T04:28:00Z</dcterms:modified>
</cp:coreProperties>
</file>