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38F2" w14:textId="25DE15D4" w:rsidR="008D2648" w:rsidRDefault="005F4982">
      <w:r>
        <w:t xml:space="preserve">I think that effective communication is </w:t>
      </w:r>
      <w:r w:rsidR="000B737B">
        <w:t xml:space="preserve">a cornerstone of success in the workplace, and I believe that individuals and teams thrive when they prioritize </w:t>
      </w:r>
      <w:r w:rsidR="00180016">
        <w:t xml:space="preserve">clear and respectful communication. I believe that it is </w:t>
      </w:r>
      <w:r w:rsidR="00CD708C">
        <w:t xml:space="preserve">essential for building a productive and positive space </w:t>
      </w:r>
      <w:r w:rsidR="00A00E32">
        <w:t xml:space="preserve">and to establish trust. In my experience, people who thrive in the work environment are those who </w:t>
      </w:r>
      <w:r w:rsidR="00054332">
        <w:t>know how to collaborate effectively and listen to each other’s ideas. They also tend to be better at navigating conflicts and disagreements</w:t>
      </w:r>
      <w:r w:rsidR="0069165F">
        <w:t>, as they can deescalate tensions and come up with solutions for problems.</w:t>
      </w:r>
    </w:p>
    <w:p w14:paraId="7204D0C7" w14:textId="77777777" w:rsidR="0069165F" w:rsidRDefault="0069165F"/>
    <w:p w14:paraId="53B23965" w14:textId="30514718" w:rsidR="00D32E3A" w:rsidRPr="00D32E3A" w:rsidRDefault="0069165F" w:rsidP="00D32E3A">
      <w:r>
        <w:t>Effective communication has been very crucial for me as a lead</w:t>
      </w:r>
      <w:r w:rsidR="00DA15CB">
        <w:t xml:space="preserve">. Leading the student meetings and putting out announcements is an example of my day-to-day communication within the office. This has helped me feel more confident and less intimidated by </w:t>
      </w:r>
      <w:r w:rsidR="00F90D3F">
        <w:t xml:space="preserve">things such as </w:t>
      </w:r>
      <w:r w:rsidR="002426CA">
        <w:t>presentations and having people look to me for help. It has also helped me move forward and create projects such as the Onboarding and Training Canvas</w:t>
      </w:r>
      <w:r w:rsidR="00CE29E0">
        <w:t xml:space="preserve"> </w:t>
      </w:r>
      <w:r w:rsidR="005C671E">
        <w:t>course</w:t>
      </w:r>
      <w:r w:rsidR="003324AE">
        <w:t>.</w:t>
      </w:r>
      <w:r w:rsidR="00D32E3A">
        <w:t xml:space="preserve"> </w:t>
      </w:r>
      <w:r w:rsidR="00F7059E">
        <w:rPr>
          <w:rFonts w:ascii="Calibri" w:hAnsi="Calibri" w:cs="Calibri"/>
          <w:shd w:val="clear" w:color="auto" w:fill="FFFFFF"/>
        </w:rPr>
        <w:t xml:space="preserve">When I was asked to do this course, I was really excited to start on a new project that we haven’t done in the office. I was invested </w:t>
      </w:r>
      <w:r w:rsidR="00CD7DA1">
        <w:rPr>
          <w:rFonts w:ascii="Calibri" w:hAnsi="Calibri" w:cs="Calibri"/>
          <w:shd w:val="clear" w:color="auto" w:fill="FFFFFF"/>
        </w:rPr>
        <w:t>in the process as this was the type of thing I wanted to do when taking up the student lead job. I wanted to be organized when going through this as I had other responsibilities on the job, so I made use of the checklist document that was provided</w:t>
      </w:r>
      <w:r w:rsidR="00D32E3A">
        <w:rPr>
          <w:rFonts w:ascii="Calibri" w:hAnsi="Calibri" w:cs="Calibri"/>
          <w:shd w:val="clear" w:color="auto" w:fill="FFFFFF"/>
        </w:rPr>
        <w:t xml:space="preserve"> and made sure I was keeping my tasks up to date. </w:t>
      </w:r>
    </w:p>
    <w:p w14:paraId="6FB4492F" w14:textId="77777777" w:rsidR="00D32E3A" w:rsidRDefault="00D32E3A" w:rsidP="00D32E3A">
      <w:pPr>
        <w:rPr>
          <w:rFonts w:ascii="Calibri" w:hAnsi="Calibri" w:cs="Calibri"/>
          <w:shd w:val="clear" w:color="auto" w:fill="FFFFFF"/>
        </w:rPr>
      </w:pPr>
    </w:p>
    <w:p w14:paraId="2EC14EAB" w14:textId="700AF542" w:rsidR="00D32E3A" w:rsidRDefault="00D32E3A" w:rsidP="00D32E3A">
      <w:r>
        <w:rPr>
          <w:rFonts w:ascii="Calibri" w:hAnsi="Calibri" w:cs="Calibri"/>
          <w:shd w:val="clear" w:color="auto" w:fill="FFFFFF"/>
        </w:rPr>
        <w:t xml:space="preserve">I think that this project helped my communication skills by allowing me to work with </w:t>
      </w:r>
      <w:r>
        <w:t>others to come up with creative ways to get people engaged and do something to help the office.</w:t>
      </w:r>
      <w:r>
        <w:t xml:space="preserve"> We wanted to create something that would be </w:t>
      </w:r>
      <w:r>
        <w:t>a really useful resource for future employees as well as a great refresher for people in the office who could use it.</w:t>
      </w:r>
      <w:r>
        <w:t xml:space="preserve"> This way all the information needed for training was in one place and could be gone over as many times as needed. I believe that the content of this course coming from student employees who have worked at the office for a while will enhance the project</w:t>
      </w:r>
      <w:r w:rsidR="00484FB1">
        <w:t>. W</w:t>
      </w:r>
      <w:r>
        <w:t>e</w:t>
      </w:r>
      <w:r w:rsidR="00484FB1">
        <w:t xml:space="preserve"> </w:t>
      </w:r>
      <w:r>
        <w:t xml:space="preserve">can include things we have learned </w:t>
      </w:r>
      <w:r w:rsidR="00484FB1">
        <w:t>and inquired about that could be helpful.</w:t>
      </w:r>
    </w:p>
    <w:p w14:paraId="39EFF419" w14:textId="77777777" w:rsidR="00484FB1" w:rsidRDefault="00484FB1" w:rsidP="00D32E3A"/>
    <w:p w14:paraId="092BA50B" w14:textId="3C2EEC00" w:rsidR="00F7059E" w:rsidRPr="00EF2F52" w:rsidRDefault="00484FB1" w:rsidP="00EF2F52">
      <w:pPr>
        <w:rPr>
          <w:rFonts w:ascii="Calibri" w:hAnsi="Calibri" w:cs="Calibri"/>
          <w:shd w:val="clear" w:color="auto" w:fill="FFFFFF"/>
        </w:rPr>
      </w:pPr>
      <w:r>
        <w:t xml:space="preserve">What I learned about communication by creating this course is </w:t>
      </w:r>
      <w:r w:rsidR="004130A5">
        <w:t>that communication is more than</w:t>
      </w:r>
      <w:r w:rsidR="00827F59">
        <w:t xml:space="preserve"> how you interact with others. It’s about creating spaces in work environments where </w:t>
      </w:r>
      <w:r w:rsidR="00273944">
        <w:t xml:space="preserve">everyone can </w:t>
      </w:r>
      <w:r w:rsidR="00456D9D">
        <w:t xml:space="preserve">contribute their ideas and thoughts to </w:t>
      </w:r>
      <w:r w:rsidR="009A7566">
        <w:t xml:space="preserve">improve </w:t>
      </w:r>
      <w:r w:rsidR="007A39F0">
        <w:t xml:space="preserve">the workplace. </w:t>
      </w:r>
      <w:r w:rsidR="0053717F">
        <w:t>During meetings about the course, we talked about what communication meant to us and it really opened my eyes to new perspective</w:t>
      </w:r>
      <w:r w:rsidR="00C618C1">
        <w:t>s</w:t>
      </w:r>
      <w:r w:rsidR="00955A61">
        <w:t>.</w:t>
      </w:r>
      <w:r w:rsidR="00C40447">
        <w:t xml:space="preserve"> For future work environments,</w:t>
      </w:r>
      <w:r w:rsidR="00955A61">
        <w:t xml:space="preserve"> I think participating in this project will help me</w:t>
      </w:r>
      <w:r w:rsidR="00C40447">
        <w:t xml:space="preserve"> </w:t>
      </w:r>
      <w:r w:rsidR="00566EE1">
        <w:t xml:space="preserve">with problem-solving, </w:t>
      </w:r>
      <w:r w:rsidR="00C75611">
        <w:t>professional development, and building good relationships</w:t>
      </w:r>
      <w:r w:rsidR="00F23710">
        <w:t xml:space="preserve"> within the office.</w:t>
      </w:r>
    </w:p>
    <w:sectPr w:rsidR="00F7059E" w:rsidRPr="00EF2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57"/>
    <w:rsid w:val="00016446"/>
    <w:rsid w:val="00054332"/>
    <w:rsid w:val="00096D01"/>
    <w:rsid w:val="000B737B"/>
    <w:rsid w:val="000E6721"/>
    <w:rsid w:val="00180016"/>
    <w:rsid w:val="002426CA"/>
    <w:rsid w:val="00273944"/>
    <w:rsid w:val="003324AE"/>
    <w:rsid w:val="003601B7"/>
    <w:rsid w:val="003F2938"/>
    <w:rsid w:val="004130A5"/>
    <w:rsid w:val="00456D9D"/>
    <w:rsid w:val="00484FB1"/>
    <w:rsid w:val="00532A57"/>
    <w:rsid w:val="0053717F"/>
    <w:rsid w:val="00566EE1"/>
    <w:rsid w:val="005C671E"/>
    <w:rsid w:val="005F4982"/>
    <w:rsid w:val="0069165F"/>
    <w:rsid w:val="006A758E"/>
    <w:rsid w:val="006F38DD"/>
    <w:rsid w:val="007A39F0"/>
    <w:rsid w:val="00827F59"/>
    <w:rsid w:val="008D2648"/>
    <w:rsid w:val="00955A61"/>
    <w:rsid w:val="00976469"/>
    <w:rsid w:val="009A7566"/>
    <w:rsid w:val="009D632C"/>
    <w:rsid w:val="00A00E32"/>
    <w:rsid w:val="00C063F5"/>
    <w:rsid w:val="00C40447"/>
    <w:rsid w:val="00C618C1"/>
    <w:rsid w:val="00C75611"/>
    <w:rsid w:val="00C8720D"/>
    <w:rsid w:val="00CD708C"/>
    <w:rsid w:val="00CD7DA1"/>
    <w:rsid w:val="00CE29E0"/>
    <w:rsid w:val="00D32E3A"/>
    <w:rsid w:val="00DA15CB"/>
    <w:rsid w:val="00E26047"/>
    <w:rsid w:val="00EF2F52"/>
    <w:rsid w:val="00F23710"/>
    <w:rsid w:val="00F7059E"/>
    <w:rsid w:val="00F90D3F"/>
    <w:rsid w:val="00F9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BD028D"/>
  <w15:chartTrackingRefBased/>
  <w15:docId w15:val="{BC2FA0ED-6D97-8742-9C05-4332C07C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F38DD"/>
    <w:pPr>
      <w:pBdr>
        <w:top w:val="single" w:sz="4" w:space="10" w:color="7030A0"/>
        <w:bottom w:val="single" w:sz="4" w:space="10" w:color="7030A0"/>
      </w:pBdr>
      <w:spacing w:before="360" w:after="360"/>
      <w:ind w:left="864" w:right="864"/>
      <w:jc w:val="center"/>
    </w:pPr>
    <w:rPr>
      <w:i/>
      <w:iCs/>
      <w:color w:val="7030A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8DD"/>
    <w:rPr>
      <w:i/>
      <w:iCs/>
      <w:color w:val="7030A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Raghd Attalla</dc:creator>
  <cp:keywords/>
  <dc:description/>
  <cp:lastModifiedBy>Raghd Attalla</cp:lastModifiedBy>
  <cp:revision>19</cp:revision>
  <dcterms:created xsi:type="dcterms:W3CDTF">2023-05-09T02:32:00Z</dcterms:created>
  <dcterms:modified xsi:type="dcterms:W3CDTF">2023-05-09T03:10:00Z</dcterms:modified>
</cp:coreProperties>
</file>