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102DD" w14:textId="4E2BEC7D" w:rsidR="00E8633F" w:rsidRPr="000C79E8" w:rsidRDefault="000C79E8" w:rsidP="000C79E8">
      <w:pPr>
        <w:pStyle w:val="Title"/>
      </w:pPr>
      <w:r w:rsidRPr="000C79E8">
        <w:t>Asynchronous Activity from November 7th</w:t>
      </w:r>
    </w:p>
    <w:p w14:paraId="06B67DD1" w14:textId="02E06B89" w:rsidR="000C79E8" w:rsidRDefault="000C79E8" w:rsidP="000C79E8">
      <w:r>
        <w:t>This is a write-up of some of the ways that I plan to use some of the protocols from the Kaner reading and discussion protocol tip sheets.</w:t>
      </w:r>
    </w:p>
    <w:p w14:paraId="55ADDD19" w14:textId="6BB8D80E" w:rsidR="000C79E8" w:rsidRDefault="000C79E8" w:rsidP="000C79E8">
      <w:pPr>
        <w:pStyle w:val="Heading1"/>
      </w:pPr>
      <w:r>
        <w:t>Ideas from Kaner</w:t>
      </w:r>
    </w:p>
    <w:p w14:paraId="2AFDA3C7" w14:textId="59CCBDC8" w:rsidR="000C79E8" w:rsidRPr="000C79E8" w:rsidRDefault="000C79E8" w:rsidP="000C79E8">
      <w:pPr>
        <w:rPr>
          <w:rStyle w:val="SubtleEmphasis"/>
        </w:rPr>
      </w:pPr>
      <w:r>
        <w:rPr>
          <w:rStyle w:val="SubtleEmphasis"/>
        </w:rPr>
        <w:t>Role-play</w:t>
      </w:r>
    </w:p>
    <w:p w14:paraId="1908A28C" w14:textId="64A8637D" w:rsidR="000C79E8" w:rsidRDefault="000C79E8" w:rsidP="000C79E8">
      <w:r>
        <w:t>This is a good way to play with an activity that I’ve been brainstorming for a while to simulate “real life”. Suppose that you and your friend are stumped by a math problem, so you ask ChatGPT for a solution and now need to decide how you can tell if the solution is correct.</w:t>
      </w:r>
    </w:p>
    <w:p w14:paraId="549F08D8" w14:textId="77777777" w:rsidR="000C79E8" w:rsidRDefault="000C79E8" w:rsidP="000C79E8"/>
    <w:p w14:paraId="02142E74" w14:textId="24A06BFA" w:rsidR="000C79E8" w:rsidRPr="000C79E8" w:rsidRDefault="000C79E8" w:rsidP="000C79E8">
      <w:pPr>
        <w:rPr>
          <w:rStyle w:val="SubtleEmphasis"/>
        </w:rPr>
      </w:pPr>
      <w:r w:rsidRPr="000C79E8">
        <w:rPr>
          <w:rStyle w:val="SubtleEmphasis"/>
        </w:rPr>
        <w:t>Go-arounds</w:t>
      </w:r>
      <w:r>
        <w:rPr>
          <w:rStyle w:val="SubtleEmphasis"/>
        </w:rPr>
        <w:t>, 7 words or less</w:t>
      </w:r>
    </w:p>
    <w:p w14:paraId="3C46580A" w14:textId="4FB58EC2" w:rsidR="000C79E8" w:rsidRDefault="000C79E8" w:rsidP="000C79E8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While I think that I have just a few too many students to really do a full go-around, it would be a nice way to close class by having people summarize anything they found interesting from class, or to wrap up the main ideas of a topic. I am a little worried that the possibility space for viable answers could be too small (students looking for a ‘right’ answer), but there’s only one way to find out. </w:t>
      </w:r>
    </w:p>
    <w:p w14:paraId="42C9DA17" w14:textId="77777777" w:rsidR="000C79E8" w:rsidRDefault="000C79E8" w:rsidP="000C79E8">
      <w:pPr>
        <w:rPr>
          <w:rStyle w:val="SubtleEmphasis"/>
          <w:i w:val="0"/>
          <w:iCs w:val="0"/>
        </w:rPr>
      </w:pPr>
    </w:p>
    <w:p w14:paraId="786584F2" w14:textId="5806428B" w:rsidR="000C79E8" w:rsidRDefault="000C79E8" w:rsidP="000C79E8">
      <w:pPr>
        <w:rPr>
          <w:rStyle w:val="SubtleEmphasis"/>
        </w:rPr>
      </w:pPr>
      <w:r>
        <w:rPr>
          <w:rStyle w:val="SubtleEmphasis"/>
        </w:rPr>
        <w:t>Speed dating</w:t>
      </w:r>
    </w:p>
    <w:p w14:paraId="72F298B3" w14:textId="683472AC" w:rsidR="000C79E8" w:rsidRDefault="000C79E8" w:rsidP="000C79E8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I would use this as a way to get people talking about an element of class that we presume they’ll work on outside of class. In particular, I give a lot of advice about working together with other students for homework – I’d like to run a “homework help mixer” in this speed dating fashion, or have people discuss an upcoming or recently passed exam.</w:t>
      </w:r>
    </w:p>
    <w:p w14:paraId="4E4F6042" w14:textId="77777777" w:rsidR="000C79E8" w:rsidRDefault="000C79E8" w:rsidP="000C79E8">
      <w:pPr>
        <w:rPr>
          <w:rStyle w:val="SubtleEmphasis"/>
          <w:i w:val="0"/>
          <w:iCs w:val="0"/>
        </w:rPr>
      </w:pPr>
    </w:p>
    <w:p w14:paraId="5AABED8C" w14:textId="77777777" w:rsidR="002760F6" w:rsidRDefault="002760F6" w:rsidP="000C79E8">
      <w:pPr>
        <w:rPr>
          <w:rStyle w:val="SubtleEmphasis"/>
          <w:i w:val="0"/>
          <w:iCs w:val="0"/>
        </w:rPr>
      </w:pPr>
    </w:p>
    <w:p w14:paraId="702D032F" w14:textId="77777777" w:rsidR="002760F6" w:rsidRDefault="002760F6" w:rsidP="000C79E8">
      <w:pPr>
        <w:rPr>
          <w:rStyle w:val="SubtleEmphasis"/>
          <w:i w:val="0"/>
          <w:iCs w:val="0"/>
        </w:rPr>
      </w:pPr>
    </w:p>
    <w:p w14:paraId="765EF1CF" w14:textId="77777777" w:rsidR="002760F6" w:rsidRDefault="002760F6" w:rsidP="000C79E8">
      <w:pPr>
        <w:rPr>
          <w:rStyle w:val="SubtleEmphasis"/>
          <w:i w:val="0"/>
          <w:iCs w:val="0"/>
        </w:rPr>
      </w:pPr>
    </w:p>
    <w:p w14:paraId="0B416EFC" w14:textId="7A071FB4" w:rsidR="000C79E8" w:rsidRDefault="000C79E8" w:rsidP="002760F6">
      <w:pPr>
        <w:pStyle w:val="Heading1"/>
        <w:rPr>
          <w:rStyle w:val="SubtleEmphasis"/>
          <w:i w:val="0"/>
          <w:iCs w:val="0"/>
          <w:color w:val="0F4761" w:themeColor="accent1" w:themeShade="BF"/>
        </w:rPr>
      </w:pPr>
      <w:r w:rsidRPr="002760F6">
        <w:rPr>
          <w:rStyle w:val="SubtleEmphasis"/>
          <w:i w:val="0"/>
          <w:iCs w:val="0"/>
          <w:color w:val="0F4761" w:themeColor="accent1" w:themeShade="BF"/>
        </w:rPr>
        <w:lastRenderedPageBreak/>
        <w:t>Ide</w:t>
      </w:r>
      <w:r w:rsidR="002760F6">
        <w:rPr>
          <w:rStyle w:val="SubtleEmphasis"/>
          <w:i w:val="0"/>
          <w:iCs w:val="0"/>
          <w:color w:val="0F4761" w:themeColor="accent1" w:themeShade="BF"/>
        </w:rPr>
        <w:t>as from Tip Sheet</w:t>
      </w:r>
    </w:p>
    <w:p w14:paraId="175644C8" w14:textId="4368C935" w:rsidR="002760F6" w:rsidRDefault="002760F6" w:rsidP="002760F6">
      <w:pPr>
        <w:rPr>
          <w:rStyle w:val="SubtleEmphasis"/>
        </w:rPr>
      </w:pPr>
      <w:r>
        <w:rPr>
          <w:rStyle w:val="SubtleEmphasis"/>
        </w:rPr>
        <w:t>Consultancy protocol</w:t>
      </w:r>
    </w:p>
    <w:p w14:paraId="467F7081" w14:textId="65589761" w:rsidR="002760F6" w:rsidRDefault="002760F6" w:rsidP="002760F6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I would have a student or pairs of students create a question that should target a specific concept or topic, then present that question to another pair of students who would work together to solve it (consulting as-needed with the question writer).</w:t>
      </w:r>
    </w:p>
    <w:p w14:paraId="28622F91" w14:textId="77777777" w:rsidR="002760F6" w:rsidRDefault="002760F6" w:rsidP="002760F6">
      <w:pPr>
        <w:rPr>
          <w:rStyle w:val="SubtleEmphasis"/>
          <w:i w:val="0"/>
          <w:iCs w:val="0"/>
        </w:rPr>
      </w:pPr>
    </w:p>
    <w:p w14:paraId="5B55DF78" w14:textId="34351E3E" w:rsidR="002760F6" w:rsidRPr="002760F6" w:rsidRDefault="002760F6" w:rsidP="002760F6">
      <w:pPr>
        <w:rPr>
          <w:rStyle w:val="SubtleEmphasis"/>
        </w:rPr>
      </w:pPr>
      <w:r>
        <w:rPr>
          <w:rStyle w:val="SubtleEmphasis"/>
        </w:rPr>
        <w:t>Looking at student work</w:t>
      </w:r>
    </w:p>
    <w:p w14:paraId="7C21E26E" w14:textId="77777777" w:rsidR="002760F6" w:rsidRDefault="002760F6" w:rsidP="000C79E8">
      <w:r>
        <w:t>This is similar to my idea for the ChatGPT role-play, but with a twist. I might present ‘real’ student work (that I make up) or have students actually look at each other’s work. To avoid the pressure of feeling like they’re being judged by fellow students, I might ask students to deliberately include an understandable mistake for other students to notice.</w:t>
      </w:r>
    </w:p>
    <w:p w14:paraId="6E38347B" w14:textId="77777777" w:rsidR="002760F6" w:rsidRDefault="002760F6" w:rsidP="000C79E8"/>
    <w:p w14:paraId="428E040D" w14:textId="38EC1E3A" w:rsidR="002760F6" w:rsidRDefault="002760F6" w:rsidP="000C79E8">
      <w:pPr>
        <w:rPr>
          <w:rStyle w:val="SubtleEmphasis"/>
        </w:rPr>
      </w:pPr>
      <w:r>
        <w:rPr>
          <w:rStyle w:val="SubtleEmphasis"/>
        </w:rPr>
        <w:t>Think—pair—share</w:t>
      </w:r>
    </w:p>
    <w:p w14:paraId="2C542698" w14:textId="58955DBB" w:rsidR="000C79E8" w:rsidRPr="002760F6" w:rsidRDefault="002760F6" w:rsidP="002760F6">
      <w:r>
        <w:t xml:space="preserve"> I would use this for some of the open-ended questions that I pose to the class: for instance, I sometimes will challenge students to think of some example from their real life or their own major which can be interpreted (usually with </w:t>
      </w:r>
      <w:r>
        <w:rPr>
          <w:i/>
          <w:iCs/>
        </w:rPr>
        <w:t>much</w:t>
      </w:r>
      <w:r>
        <w:t xml:space="preserve"> simplification) through the lens of a topic from class. </w:t>
      </w:r>
    </w:p>
    <w:sectPr w:rsidR="000C79E8" w:rsidRPr="0027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E5114"/>
    <w:multiLevelType w:val="hybridMultilevel"/>
    <w:tmpl w:val="3E908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378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8"/>
    <w:rsid w:val="000C79E8"/>
    <w:rsid w:val="002760F6"/>
    <w:rsid w:val="00715887"/>
    <w:rsid w:val="00B63D1F"/>
    <w:rsid w:val="00E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9156"/>
  <w15:chartTrackingRefBased/>
  <w15:docId w15:val="{3DCFCCEA-F4F7-48E2-9BAD-77D88C28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9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9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C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9E8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0C79E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0C7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Davenport</dc:creator>
  <cp:keywords/>
  <dc:description/>
  <cp:lastModifiedBy>Helena Davenport</cp:lastModifiedBy>
  <cp:revision>1</cp:revision>
  <dcterms:created xsi:type="dcterms:W3CDTF">2024-11-13T23:11:00Z</dcterms:created>
  <dcterms:modified xsi:type="dcterms:W3CDTF">2024-11-13T23:30:00Z</dcterms:modified>
</cp:coreProperties>
</file>