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A85EF" w14:textId="5B61EDFF" w:rsidR="00E54A63" w:rsidRPr="00E54A63" w:rsidRDefault="00E54A63" w:rsidP="00E54A63">
      <w:pPr>
        <w:pStyle w:val="Heading1"/>
      </w:pPr>
      <w:r w:rsidRPr="000E5ECE">
        <w:t>Open Chemistry Online – Post Quiz #</w:t>
      </w:r>
      <w:r>
        <w:t>9</w:t>
      </w:r>
      <w:r>
        <w:t xml:space="preserve"> (OpenStax Ch: 9.</w:t>
      </w:r>
      <w:r>
        <w:t>3</w:t>
      </w:r>
      <w:r>
        <w:t>)</w:t>
      </w:r>
    </w:p>
    <w:p w14:paraId="0B94D7A4" w14:textId="50281E98" w:rsidR="007A7412" w:rsidRPr="00E54A63" w:rsidRDefault="007A7412" w:rsidP="007A7412">
      <w:pPr>
        <w:spacing w:before="100" w:beforeAutospacing="1" w:after="100" w:afterAutospacing="1"/>
        <w:rPr>
          <w:rFonts w:eastAsia="Times New Roman" w:cstheme="minorHAnsi"/>
        </w:rPr>
      </w:pPr>
      <w:r w:rsidRPr="00E54A63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4C3040" wp14:editId="564DB4B1">
                <wp:simplePos x="0" y="0"/>
                <wp:positionH relativeFrom="column">
                  <wp:posOffset>4867275</wp:posOffset>
                </wp:positionH>
                <wp:positionV relativeFrom="paragraph">
                  <wp:posOffset>3442970</wp:posOffset>
                </wp:positionV>
                <wp:extent cx="1666240" cy="635"/>
                <wp:effectExtent l="0" t="0" r="0" b="12065"/>
                <wp:wrapTight wrapText="bothSides">
                  <wp:wrapPolygon edited="0">
                    <wp:start x="0" y="0"/>
                    <wp:lineTo x="0" y="0"/>
                    <wp:lineTo x="21402" y="0"/>
                    <wp:lineTo x="21402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912235" w14:textId="45E6B09D" w:rsidR="007A7412" w:rsidRPr="00151564" w:rsidRDefault="007A7412" w:rsidP="007A7412">
                            <w:pPr>
                              <w:pStyle w:val="Caption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t xml:space="preserve">Figure </w:t>
                            </w:r>
                            <w:r w:rsidR="00E54A63">
                              <w:fldChar w:fldCharType="begin"/>
                            </w:r>
                            <w:r w:rsidR="00E54A63">
                              <w:instrText xml:space="preserve"> SEQ Figure \* ARABIC </w:instrText>
                            </w:r>
                            <w:r w:rsidR="00E54A63">
                              <w:fldChar w:fldCharType="separate"/>
                            </w:r>
                            <w:r w:rsidR="00F314FC">
                              <w:rPr>
                                <w:noProof/>
                              </w:rPr>
                              <w:t>1</w:t>
                            </w:r>
                            <w:r w:rsidR="00E54A63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Vapor pressure of water at temperatures from 18-29 degrees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C30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3.25pt;margin-top:271.1pt;width:131.2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" stroked="f">
                <v:textbox style="mso-fit-shape-to-text:t" inset="0,0,0,0">
                  <w:txbxContent>
                    <w:p w14:paraId="76912235" w14:textId="45E6B09D" w:rsidR="007A7412" w:rsidRPr="00151564" w:rsidRDefault="007A7412" w:rsidP="007A7412">
                      <w:pPr>
                        <w:pStyle w:val="Caption"/>
                        <w:rPr>
                          <w:rFonts w:cstheme="minorHAnsi"/>
                          <w:noProof/>
                        </w:rPr>
                      </w:pPr>
                      <w:r>
                        <w:t xml:space="preserve">Figure </w:t>
                      </w:r>
                      <w:r w:rsidR="00E54A63">
                        <w:fldChar w:fldCharType="begin"/>
                      </w:r>
                      <w:r w:rsidR="00E54A63">
                        <w:instrText xml:space="preserve"> SEQ Figure \* ARABIC </w:instrText>
                      </w:r>
                      <w:r w:rsidR="00E54A63">
                        <w:fldChar w:fldCharType="separate"/>
                      </w:r>
                      <w:r w:rsidR="00F314FC">
                        <w:rPr>
                          <w:noProof/>
                        </w:rPr>
                        <w:t>1</w:t>
                      </w:r>
                      <w:r w:rsidR="00E54A63">
                        <w:rPr>
                          <w:noProof/>
                        </w:rPr>
                        <w:fldChar w:fldCharType="end"/>
                      </w:r>
                      <w:r>
                        <w:t>: Vapor pressure of water at temperatures from 18-29 degrees 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54A63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 wp14:anchorId="32523AAB" wp14:editId="5522859F">
            <wp:simplePos x="0" y="0"/>
            <wp:positionH relativeFrom="column">
              <wp:posOffset>4867350</wp:posOffset>
            </wp:positionH>
            <wp:positionV relativeFrom="paragraph">
              <wp:posOffset>148067</wp:posOffset>
            </wp:positionV>
            <wp:extent cx="1666240" cy="3237865"/>
            <wp:effectExtent l="0" t="0" r="0" b="635"/>
            <wp:wrapTight wrapText="bothSides">
              <wp:wrapPolygon edited="0">
                <wp:start x="0" y="0"/>
                <wp:lineTo x="0" y="21520"/>
                <wp:lineTo x="21402" y="21520"/>
                <wp:lineTo x="21402" y="0"/>
                <wp:lineTo x="0" y="0"/>
              </wp:wrapPolygon>
            </wp:wrapTight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240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A63">
        <w:rPr>
          <w:rFonts w:eastAsia="Times New Roman" w:cstheme="minorHAnsi"/>
        </w:rPr>
        <w:t xml:space="preserve">A sample of hydrogen gas was collected over water at 21 </w:t>
      </w:r>
      <w:proofErr w:type="spellStart"/>
      <w:r w:rsidRPr="00E54A63">
        <w:rPr>
          <w:rFonts w:eastAsia="Times New Roman" w:cstheme="minorHAnsi"/>
          <w:vertAlign w:val="superscript"/>
        </w:rPr>
        <w:t>o</w:t>
      </w:r>
      <w:r w:rsidRPr="00E54A63">
        <w:rPr>
          <w:rFonts w:eastAsia="Times New Roman" w:cstheme="minorHAnsi"/>
        </w:rPr>
        <w:t>C</w:t>
      </w:r>
      <w:proofErr w:type="spellEnd"/>
      <w:r w:rsidRPr="00E54A63">
        <w:rPr>
          <w:rFonts w:eastAsia="Times New Roman" w:cstheme="minorHAnsi"/>
        </w:rPr>
        <w:t xml:space="preserve"> and 1.0</w:t>
      </w:r>
      <w:r w:rsidR="00143B93" w:rsidRPr="00E54A63">
        <w:rPr>
          <w:rFonts w:eastAsia="Times New Roman" w:cstheme="minorHAnsi"/>
        </w:rPr>
        <w:t>0</w:t>
      </w:r>
      <w:r w:rsidRPr="00E54A63">
        <w:rPr>
          <w:rFonts w:eastAsia="Times New Roman" w:cstheme="minorHAnsi"/>
        </w:rPr>
        <w:t xml:space="preserve"> atm pressure. </w:t>
      </w:r>
    </w:p>
    <w:p w14:paraId="70019EE1" w14:textId="77777777" w:rsidR="007A7412" w:rsidRPr="00E54A63" w:rsidRDefault="007A7412" w:rsidP="007A7412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eastAsia="Times New Roman" w:cstheme="minorHAnsi"/>
        </w:rPr>
      </w:pPr>
      <w:r w:rsidRPr="00E54A63">
        <w:rPr>
          <w:rFonts w:eastAsia="Times New Roman" w:cstheme="minorHAnsi"/>
        </w:rPr>
        <w:t>What gases are present in the collection flask?</w:t>
      </w:r>
    </w:p>
    <w:p w14:paraId="4088BF1B" w14:textId="73A03BF6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652943BA" w14:textId="789E774E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7253E9AA" w14:textId="18380231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7B8C6C7" w14:textId="46AE83E1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6E7DC20A" w14:textId="77777777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67458647" w14:textId="77777777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49377D6E" w14:textId="70D3BC66" w:rsidR="007A7412" w:rsidRPr="00E54A63" w:rsidRDefault="007A7412" w:rsidP="007A7412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eastAsia="Times New Roman" w:cstheme="minorHAnsi"/>
        </w:rPr>
      </w:pPr>
      <w:r w:rsidRPr="00E54A63">
        <w:rPr>
          <w:rFonts w:eastAsia="Times New Roman" w:cstheme="minorHAnsi"/>
        </w:rPr>
        <w:t>State/calculate the partial pressures of all gases in the system in mmHg. You may consult the vapor pressure table to the right</w:t>
      </w:r>
    </w:p>
    <w:p w14:paraId="1B09E9DC" w14:textId="0BDB8DF3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00E150FD" w14:textId="5EECA5BE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79F4DD4" w14:textId="7579A138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562ACE10" w14:textId="43302B3B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29F75418" w14:textId="1061F882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19875A43" w14:textId="77777777" w:rsidR="007A7412" w:rsidRPr="00E54A63" w:rsidRDefault="007A7412" w:rsidP="007A7412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0D0ACD88" w14:textId="77777777" w:rsidR="007A7412" w:rsidRPr="00E54A63" w:rsidRDefault="007A7412" w:rsidP="007A7412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eastAsia="Times New Roman" w:cstheme="minorHAnsi"/>
        </w:rPr>
      </w:pPr>
      <w:r w:rsidRPr="00E54A63">
        <w:rPr>
          <w:rFonts w:eastAsia="Times New Roman" w:cstheme="minorHAnsi"/>
        </w:rPr>
        <w:t>Calculate the mole fraction of all gases in the system.</w:t>
      </w:r>
    </w:p>
    <w:p w14:paraId="727B808B" w14:textId="77777777" w:rsidR="007A7412" w:rsidRPr="00E54A63" w:rsidRDefault="007A7412" w:rsidP="007A7412">
      <w:pPr>
        <w:pStyle w:val="ListParagraph"/>
        <w:rPr>
          <w:rFonts w:eastAsia="Times New Roman" w:cstheme="minorHAnsi"/>
        </w:rPr>
      </w:pPr>
    </w:p>
    <w:p w14:paraId="4FDE6BC8" w14:textId="6989F5F0" w:rsidR="007A7412" w:rsidRPr="00E54A63" w:rsidRDefault="007A7412" w:rsidP="007A7412">
      <w:pPr>
        <w:spacing w:before="100" w:beforeAutospacing="1" w:after="100" w:afterAutospacing="1"/>
        <w:rPr>
          <w:rFonts w:eastAsia="Times New Roman" w:cstheme="minorHAnsi"/>
        </w:rPr>
      </w:pPr>
    </w:p>
    <w:p w14:paraId="6CACDF36" w14:textId="77777777" w:rsidR="007A7412" w:rsidRPr="00E54A63" w:rsidRDefault="007A7412" w:rsidP="007A7412">
      <w:pPr>
        <w:spacing w:before="100" w:beforeAutospacing="1" w:after="100" w:afterAutospacing="1"/>
        <w:rPr>
          <w:rFonts w:eastAsia="Times New Roman" w:cstheme="minorHAnsi"/>
        </w:rPr>
      </w:pPr>
    </w:p>
    <w:p w14:paraId="5946CAB6" w14:textId="77777777" w:rsidR="007A7412" w:rsidRPr="00E54A63" w:rsidRDefault="007A7412" w:rsidP="007A7412">
      <w:pPr>
        <w:spacing w:before="100" w:beforeAutospacing="1" w:after="100" w:afterAutospacing="1"/>
        <w:rPr>
          <w:rFonts w:eastAsia="Times New Roman" w:cstheme="minorHAnsi"/>
        </w:rPr>
      </w:pPr>
    </w:p>
    <w:p w14:paraId="759C440B" w14:textId="77777777" w:rsidR="00FF5459" w:rsidRPr="00E54A63" w:rsidRDefault="007A7412" w:rsidP="00FF5459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eastAsia="Times New Roman" w:cstheme="minorHAnsi"/>
        </w:rPr>
      </w:pPr>
      <w:r w:rsidRPr="00E54A63">
        <w:rPr>
          <w:rFonts w:eastAsia="Times New Roman" w:cstheme="minorHAnsi"/>
        </w:rPr>
        <w:t xml:space="preserve">If the temperature of the lab was a bit higher (say 25 </w:t>
      </w:r>
      <w:proofErr w:type="spellStart"/>
      <w:r w:rsidRPr="00E54A63">
        <w:rPr>
          <w:rFonts w:eastAsia="Times New Roman" w:cstheme="minorHAnsi"/>
          <w:vertAlign w:val="superscript"/>
        </w:rPr>
        <w:t>o</w:t>
      </w:r>
      <w:r w:rsidRPr="00E54A63">
        <w:rPr>
          <w:rFonts w:eastAsia="Times New Roman" w:cstheme="minorHAnsi"/>
        </w:rPr>
        <w:t>C</w:t>
      </w:r>
      <w:proofErr w:type="spellEnd"/>
      <w:r w:rsidRPr="00E54A63">
        <w:rPr>
          <w:rFonts w:eastAsia="Times New Roman" w:cstheme="minorHAnsi"/>
        </w:rPr>
        <w:t>) how would the volume in the collection flask chang</w:t>
      </w:r>
      <w:r w:rsidR="00FF5459" w:rsidRPr="00E54A63">
        <w:rPr>
          <w:rFonts w:eastAsia="Times New Roman" w:cstheme="minorHAnsi"/>
        </w:rPr>
        <w:t>e</w:t>
      </w:r>
      <w:r w:rsidRPr="00E54A63">
        <w:rPr>
          <w:rFonts w:eastAsia="Times New Roman" w:cstheme="minorHAnsi"/>
        </w:rPr>
        <w:t xml:space="preserve">? If there is an effect, would it be a small effect or a large effect? </w:t>
      </w:r>
    </w:p>
    <w:p w14:paraId="0F07B3AF" w14:textId="77777777" w:rsidR="00FF5459" w:rsidRPr="00E54A63" w:rsidRDefault="00FF5459" w:rsidP="00FF5459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136C2C5E" w14:textId="06EB617D" w:rsidR="00812EA0" w:rsidRPr="00E54A63" w:rsidRDefault="007A7412" w:rsidP="00FF5459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  <w:r w:rsidRPr="00E54A63">
        <w:rPr>
          <w:rFonts w:eastAsia="Times New Roman" w:cstheme="minorHAnsi"/>
        </w:rPr>
        <w:t>Assume a fully flexible container so the pressure in the collection flask is still 1.0 atm</w:t>
      </w:r>
      <w:r w:rsidR="00FF5459" w:rsidRPr="00E54A63">
        <w:rPr>
          <w:rFonts w:eastAsia="Times New Roman" w:cstheme="minorHAnsi"/>
        </w:rPr>
        <w:t>, and that that the gas collection reaction is otherwise identical.</w:t>
      </w:r>
    </w:p>
    <w:sectPr w:rsidR="00812EA0" w:rsidRPr="00E54A63" w:rsidSect="0004451D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B1"/>
    <w:multiLevelType w:val="hybridMultilevel"/>
    <w:tmpl w:val="940AE6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F5092"/>
    <w:multiLevelType w:val="hybridMultilevel"/>
    <w:tmpl w:val="7D468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799647">
    <w:abstractNumId w:val="0"/>
  </w:num>
  <w:num w:numId="2" w16cid:durableId="661855056">
    <w:abstractNumId w:val="3"/>
  </w:num>
  <w:num w:numId="3" w16cid:durableId="647589265">
    <w:abstractNumId w:val="2"/>
  </w:num>
  <w:num w:numId="4" w16cid:durableId="401761673">
    <w:abstractNumId w:val="1"/>
  </w:num>
  <w:num w:numId="5" w16cid:durableId="1553883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032FE3"/>
    <w:rsid w:val="0004451D"/>
    <w:rsid w:val="00143B93"/>
    <w:rsid w:val="001B156D"/>
    <w:rsid w:val="001C1542"/>
    <w:rsid w:val="001E5203"/>
    <w:rsid w:val="00275A37"/>
    <w:rsid w:val="00446BE1"/>
    <w:rsid w:val="00547D63"/>
    <w:rsid w:val="00580319"/>
    <w:rsid w:val="00634667"/>
    <w:rsid w:val="007A7412"/>
    <w:rsid w:val="00812EA0"/>
    <w:rsid w:val="008C786B"/>
    <w:rsid w:val="008F630A"/>
    <w:rsid w:val="00A15366"/>
    <w:rsid w:val="00BF5241"/>
    <w:rsid w:val="00C33189"/>
    <w:rsid w:val="00DB170F"/>
    <w:rsid w:val="00E45BA7"/>
    <w:rsid w:val="00E46980"/>
    <w:rsid w:val="00E54A63"/>
    <w:rsid w:val="00EC4F71"/>
    <w:rsid w:val="00ED1096"/>
    <w:rsid w:val="00F10537"/>
    <w:rsid w:val="00F314FC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A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7412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54A63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4</cp:revision>
  <cp:lastPrinted>2023-10-20T14:34:00Z</cp:lastPrinted>
  <dcterms:created xsi:type="dcterms:W3CDTF">2023-10-20T14:34:00Z</dcterms:created>
  <dcterms:modified xsi:type="dcterms:W3CDTF">2024-02-04T19:01:00Z</dcterms:modified>
</cp:coreProperties>
</file>