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D9256" w14:textId="0C38892F" w:rsidR="000E5ECE" w:rsidRPr="000E5ECE" w:rsidRDefault="000E5ECE" w:rsidP="000E5ECE">
      <w:pPr>
        <w:pStyle w:val="Heading1"/>
      </w:pPr>
      <w:r w:rsidRPr="000E5ECE">
        <w:t>Open Chemistry Online – Post Quiz #</w:t>
      </w:r>
      <w:r>
        <w:t>2</w:t>
      </w:r>
      <w:r w:rsidRPr="000E5ECE">
        <w:t xml:space="preserve"> (OpenStax Ch. </w:t>
      </w:r>
      <w:r>
        <w:t>2.1-2.3</w:t>
      </w:r>
      <w:r w:rsidRPr="000E5ECE">
        <w:t>)</w:t>
      </w:r>
    </w:p>
    <w:p w14:paraId="317751E5" w14:textId="77777777" w:rsidR="000E5ECE" w:rsidRDefault="000E5ECE"/>
    <w:p w14:paraId="21D9C818" w14:textId="77777777" w:rsidR="009B24C6" w:rsidRDefault="009B24C6" w:rsidP="009B24C6">
      <w:pPr>
        <w:pStyle w:val="ListParagraph"/>
        <w:numPr>
          <w:ilvl w:val="0"/>
          <w:numId w:val="1"/>
        </w:numPr>
      </w:pPr>
      <w:r>
        <w:t>What are the three parts of an atom, and what are their properties?</w:t>
      </w:r>
    </w:p>
    <w:p w14:paraId="24CC4805" w14:textId="77777777" w:rsidR="00E03B5B" w:rsidRDefault="00E03B5B" w:rsidP="00E03B5B"/>
    <w:p w14:paraId="078748CC" w14:textId="77777777" w:rsidR="00E03B5B" w:rsidRDefault="00E03B5B" w:rsidP="00E03B5B"/>
    <w:p w14:paraId="65765C50" w14:textId="77777777" w:rsidR="00E03B5B" w:rsidRDefault="00E03B5B" w:rsidP="00E03B5B"/>
    <w:p w14:paraId="1B8B4B90" w14:textId="77777777" w:rsidR="007D5077" w:rsidRDefault="007D5077" w:rsidP="00E03B5B"/>
    <w:p w14:paraId="00B67F72" w14:textId="77777777" w:rsidR="007D5077" w:rsidRDefault="007D5077" w:rsidP="00E03B5B"/>
    <w:p w14:paraId="3C52AD03" w14:textId="77777777" w:rsidR="009B24C6" w:rsidRDefault="009B24C6" w:rsidP="009B24C6">
      <w:pPr>
        <w:pStyle w:val="ListParagraph"/>
      </w:pPr>
    </w:p>
    <w:p w14:paraId="2284C045" w14:textId="1BC35CA2" w:rsidR="009B24C6" w:rsidRDefault="009B24C6" w:rsidP="009B24C6">
      <w:pPr>
        <w:pStyle w:val="ListParagraph"/>
        <w:numPr>
          <w:ilvl w:val="0"/>
          <w:numId w:val="1"/>
        </w:numPr>
      </w:pPr>
      <w:r>
        <w:t xml:space="preserve">Conservation of mass states that the total mass of the products </w:t>
      </w:r>
      <w:proofErr w:type="gramStart"/>
      <w:r>
        <w:t>are</w:t>
      </w:r>
      <w:proofErr w:type="gramEnd"/>
      <w:r>
        <w:t xml:space="preserve"> equal to the total mass of </w:t>
      </w:r>
      <w:r w:rsidR="008F00E6">
        <w:t>reactants</w:t>
      </w:r>
      <w:r>
        <w:t>. Is this always true or only sometimes?</w:t>
      </w:r>
    </w:p>
    <w:p w14:paraId="482A96E6" w14:textId="77777777" w:rsidR="009B24C6" w:rsidRDefault="009B24C6" w:rsidP="009B24C6">
      <w:pPr>
        <w:pStyle w:val="ListParagraph"/>
      </w:pPr>
    </w:p>
    <w:p w14:paraId="54155B1B" w14:textId="77777777" w:rsidR="00E03B5B" w:rsidRDefault="00E03B5B" w:rsidP="009B24C6">
      <w:pPr>
        <w:pStyle w:val="ListParagraph"/>
      </w:pPr>
    </w:p>
    <w:p w14:paraId="7DAB6E16" w14:textId="77777777" w:rsidR="007D5077" w:rsidRDefault="007D5077" w:rsidP="009B24C6">
      <w:pPr>
        <w:pStyle w:val="ListParagraph"/>
      </w:pPr>
    </w:p>
    <w:p w14:paraId="35CC6BA2" w14:textId="77777777" w:rsidR="007D5077" w:rsidRDefault="007D5077" w:rsidP="009B24C6">
      <w:pPr>
        <w:pStyle w:val="ListParagraph"/>
      </w:pPr>
    </w:p>
    <w:p w14:paraId="77C07C85" w14:textId="77777777" w:rsidR="007D5077" w:rsidRDefault="007D5077" w:rsidP="009B24C6">
      <w:pPr>
        <w:pStyle w:val="ListParagraph"/>
      </w:pPr>
    </w:p>
    <w:p w14:paraId="2B02D3DF" w14:textId="77777777" w:rsidR="007D5077" w:rsidRDefault="007D5077" w:rsidP="009B24C6">
      <w:pPr>
        <w:pStyle w:val="ListParagraph"/>
      </w:pPr>
    </w:p>
    <w:p w14:paraId="753ACE61" w14:textId="77777777" w:rsidR="00E03B5B" w:rsidRDefault="00E03B5B" w:rsidP="00E03B5B"/>
    <w:p w14:paraId="597066F4" w14:textId="1310AC9C" w:rsidR="009B24C6" w:rsidRDefault="009B24C6" w:rsidP="009B24C6">
      <w:pPr>
        <w:pStyle w:val="ListParagraph"/>
        <w:numPr>
          <w:ilvl w:val="0"/>
          <w:numId w:val="1"/>
        </w:numPr>
      </w:pPr>
      <w:r>
        <w:t xml:space="preserve">If we have two atoms, they always pair in the same ratio. Is this true or false? </w:t>
      </w:r>
      <w:r w:rsidR="00E03B5B">
        <w:t>Explain why or why not, supporting with an example</w:t>
      </w:r>
      <w:r>
        <w:t>?</w:t>
      </w:r>
    </w:p>
    <w:p w14:paraId="5FDF2F34" w14:textId="77777777" w:rsidR="009B24C6" w:rsidRDefault="009B24C6" w:rsidP="009B24C6"/>
    <w:p w14:paraId="6EF65F6E" w14:textId="77777777" w:rsidR="00E03B5B" w:rsidRDefault="00E03B5B" w:rsidP="009B24C6"/>
    <w:p w14:paraId="35F662DA" w14:textId="77777777" w:rsidR="00E03B5B" w:rsidRDefault="00E03B5B" w:rsidP="009B24C6"/>
    <w:p w14:paraId="1B6818E1" w14:textId="77777777" w:rsidR="00E03B5B" w:rsidRDefault="00E03B5B" w:rsidP="009B24C6"/>
    <w:p w14:paraId="20F8FD09" w14:textId="77777777" w:rsidR="007D5077" w:rsidRDefault="007D5077" w:rsidP="009B24C6"/>
    <w:p w14:paraId="7E115508" w14:textId="77777777" w:rsidR="007D5077" w:rsidRDefault="007D5077" w:rsidP="009B24C6"/>
    <w:p w14:paraId="3A0C0BD1" w14:textId="77777777" w:rsidR="007D5077" w:rsidRDefault="007D5077" w:rsidP="009B24C6"/>
    <w:p w14:paraId="54C29DF6" w14:textId="68C12BD7" w:rsidR="009B24C6" w:rsidRDefault="009B24C6" w:rsidP="009B24C6">
      <w:pPr>
        <w:pStyle w:val="ListParagraph"/>
        <w:numPr>
          <w:ilvl w:val="0"/>
          <w:numId w:val="1"/>
        </w:numPr>
      </w:pPr>
      <w:r>
        <w:t xml:space="preserve">In the Oil Drop experiment, it was shown that only specific amounts of charge were applied to an oil drop. Why is this so significant? </w:t>
      </w:r>
    </w:p>
    <w:p w14:paraId="3E7619A0" w14:textId="77777777" w:rsidR="009B24C6" w:rsidRDefault="009B24C6" w:rsidP="009B24C6">
      <w:pPr>
        <w:pStyle w:val="ListParagraph"/>
      </w:pPr>
    </w:p>
    <w:sectPr w:rsidR="009B2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86E8E"/>
    <w:multiLevelType w:val="hybridMultilevel"/>
    <w:tmpl w:val="9B0ED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3B3DC8"/>
    <w:multiLevelType w:val="hybridMultilevel"/>
    <w:tmpl w:val="36ACB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298549">
    <w:abstractNumId w:val="0"/>
  </w:num>
  <w:num w:numId="2" w16cid:durableId="13830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C6"/>
    <w:rsid w:val="000E5ECE"/>
    <w:rsid w:val="003666B8"/>
    <w:rsid w:val="003D7230"/>
    <w:rsid w:val="007D5077"/>
    <w:rsid w:val="008C166D"/>
    <w:rsid w:val="008F00E6"/>
    <w:rsid w:val="009B24C6"/>
    <w:rsid w:val="009D5B0E"/>
    <w:rsid w:val="00E03B5B"/>
    <w:rsid w:val="00F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2D1D50"/>
  <w15:chartTrackingRefBased/>
  <w15:docId w15:val="{5C9640CA-B8D7-8548-94C7-FFF9FC5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0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4C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D50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6</cp:revision>
  <dcterms:created xsi:type="dcterms:W3CDTF">2024-01-24T23:21:00Z</dcterms:created>
  <dcterms:modified xsi:type="dcterms:W3CDTF">2024-02-03T16:43:00Z</dcterms:modified>
</cp:coreProperties>
</file>