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4F901" w14:textId="0755447E" w:rsidR="00511277" w:rsidRDefault="00DD0053" w:rsidP="00466346">
      <w:pPr>
        <w:pStyle w:val="Heading1"/>
      </w:pPr>
      <w:r w:rsidRPr="000E5ECE">
        <w:t>Open Chemistry Online – Post Quiz #</w:t>
      </w:r>
      <w:r>
        <w:t>4 (</w:t>
      </w:r>
      <w:r w:rsidR="00466346">
        <w:t>OpenStax Ch: 3.1, 4.1, 4.3)</w:t>
      </w:r>
    </w:p>
    <w:p w14:paraId="2E735E59" w14:textId="77777777" w:rsidR="00466346" w:rsidRDefault="00466346" w:rsidP="00511277"/>
    <w:p w14:paraId="0069DB6D" w14:textId="178B96AC" w:rsidR="00511277" w:rsidRDefault="00466346" w:rsidP="00466346">
      <w:pPr>
        <w:pStyle w:val="ListParagraph"/>
        <w:numPr>
          <w:ilvl w:val="0"/>
          <w:numId w:val="2"/>
        </w:numPr>
      </w:pPr>
      <w:r>
        <w:t>Explain</w:t>
      </w:r>
      <w:r w:rsidR="00511277">
        <w:t xml:space="preserve"> the differences between the coefficients and the subscripts in a balanced chemical reaction? </w:t>
      </w:r>
    </w:p>
    <w:p w14:paraId="44C73CC4" w14:textId="77777777" w:rsidR="00466346" w:rsidRDefault="00466346" w:rsidP="00466346">
      <w:pPr>
        <w:pStyle w:val="ListParagraph"/>
      </w:pPr>
    </w:p>
    <w:p w14:paraId="1BCE6F10" w14:textId="77777777" w:rsidR="00466346" w:rsidRDefault="00466346" w:rsidP="00466346">
      <w:pPr>
        <w:pStyle w:val="ListParagraph"/>
      </w:pPr>
    </w:p>
    <w:p w14:paraId="78139EAA" w14:textId="77777777" w:rsidR="00511277" w:rsidRDefault="00511277" w:rsidP="00511277"/>
    <w:p w14:paraId="23BAD732" w14:textId="77777777" w:rsidR="00511277" w:rsidRDefault="00511277" w:rsidP="00466346">
      <w:pPr>
        <w:pStyle w:val="ListParagraph"/>
        <w:numPr>
          <w:ilvl w:val="0"/>
          <w:numId w:val="2"/>
        </w:numPr>
      </w:pPr>
      <w:r>
        <w:t>Calculate the numbers of each atom in the following reaction. Is this balanced?</w:t>
      </w:r>
    </w:p>
    <w:p w14:paraId="51DE6F8E" w14:textId="77777777" w:rsidR="00511277" w:rsidRDefault="00511277" w:rsidP="00511277">
      <w:pPr>
        <w:pStyle w:val="ListParagraph"/>
      </w:pPr>
    </w:p>
    <w:p w14:paraId="5A7C8EB0" w14:textId="605672B3" w:rsidR="00511277" w:rsidRDefault="00DD0053" w:rsidP="0046634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(g)+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(g) → HCl(g)</m:t>
          </m:r>
        </m:oMath>
      </m:oMathPara>
    </w:p>
    <w:p w14:paraId="3F73F4F7" w14:textId="77777777" w:rsidR="00466346" w:rsidRDefault="00466346" w:rsidP="00511277">
      <w:pPr>
        <w:pStyle w:val="ListParagraph"/>
      </w:pPr>
    </w:p>
    <w:p w14:paraId="212159DE" w14:textId="77777777" w:rsidR="00466346" w:rsidRDefault="00466346" w:rsidP="00511277">
      <w:pPr>
        <w:pStyle w:val="ListParagraph"/>
      </w:pPr>
    </w:p>
    <w:p w14:paraId="63A5F2F4" w14:textId="77777777" w:rsidR="00466346" w:rsidRDefault="00466346" w:rsidP="00466346"/>
    <w:p w14:paraId="777AD94A" w14:textId="77777777" w:rsidR="00511277" w:rsidRDefault="00511277" w:rsidP="00466346">
      <w:pPr>
        <w:pStyle w:val="ListParagraph"/>
        <w:numPr>
          <w:ilvl w:val="0"/>
          <w:numId w:val="2"/>
        </w:numPr>
      </w:pPr>
      <w:r>
        <w:t>If the reaction above was not balanced, balance it now! If not, state why balancing is not needed.</w:t>
      </w:r>
    </w:p>
    <w:p w14:paraId="48CE7436" w14:textId="77777777" w:rsidR="00466346" w:rsidRDefault="00466346" w:rsidP="00466346"/>
    <w:p w14:paraId="7BB73ED8" w14:textId="77777777" w:rsidR="00466346" w:rsidRDefault="00466346" w:rsidP="00466346"/>
    <w:p w14:paraId="0DF52AC1" w14:textId="77777777" w:rsidR="00466346" w:rsidRDefault="00466346" w:rsidP="00466346"/>
    <w:p w14:paraId="3EEEE68A" w14:textId="77777777" w:rsidR="00511277" w:rsidRDefault="00511277" w:rsidP="00511277">
      <w:pPr>
        <w:pStyle w:val="ListParagraph"/>
      </w:pPr>
    </w:p>
    <w:p w14:paraId="24DB18E5" w14:textId="4F5B2FA1" w:rsidR="008C166D" w:rsidRDefault="00466346" w:rsidP="00466346">
      <w:pPr>
        <w:pStyle w:val="ListParagraph"/>
        <w:numPr>
          <w:ilvl w:val="0"/>
          <w:numId w:val="2"/>
        </w:numPr>
      </w:pPr>
      <w:r>
        <w:t>With the balanced reaction from part C and D, calculate the mass in grams of hydrochloric acid (HCl) produced from 10.0 grams of chlorine (Cl</w:t>
      </w:r>
      <w:r w:rsidRPr="00466346">
        <w:rPr>
          <w:vertAlign w:val="subscript"/>
        </w:rPr>
        <w:t>2</w:t>
      </w:r>
      <w:r>
        <w:t>) using excess hydrogen (H</w:t>
      </w:r>
      <w:r w:rsidRPr="00466346">
        <w:rPr>
          <w:vertAlign w:val="subscript"/>
        </w:rPr>
        <w:t>2</w:t>
      </w:r>
      <w:r>
        <w:t xml:space="preserve">) </w:t>
      </w:r>
    </w:p>
    <w:sectPr w:rsidR="008C166D" w:rsidSect="00511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035A1"/>
    <w:multiLevelType w:val="hybridMultilevel"/>
    <w:tmpl w:val="4BA8FD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B3DC8"/>
    <w:multiLevelType w:val="hybridMultilevel"/>
    <w:tmpl w:val="36ACB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07851">
    <w:abstractNumId w:val="1"/>
  </w:num>
  <w:num w:numId="2" w16cid:durableId="1934973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77"/>
    <w:rsid w:val="003D7230"/>
    <w:rsid w:val="00466346"/>
    <w:rsid w:val="00511277"/>
    <w:rsid w:val="008C166D"/>
    <w:rsid w:val="009D5B0E"/>
    <w:rsid w:val="00DD0053"/>
    <w:rsid w:val="00F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A588D3"/>
  <w15:chartTrackingRefBased/>
  <w15:docId w15:val="{BD03B46A-985D-F245-9792-D3B0E9F8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277"/>
  </w:style>
  <w:style w:type="paragraph" w:styleId="Heading1">
    <w:name w:val="heading 1"/>
    <w:basedOn w:val="Normal"/>
    <w:next w:val="Normal"/>
    <w:link w:val="Heading1Char"/>
    <w:uiPriority w:val="9"/>
    <w:qFormat/>
    <w:rsid w:val="004663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27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66346"/>
    <w:rPr>
      <w:color w:val="666666"/>
    </w:rPr>
  </w:style>
  <w:style w:type="character" w:customStyle="1" w:styleId="Heading1Char">
    <w:name w:val="Heading 1 Char"/>
    <w:basedOn w:val="DefaultParagraphFont"/>
    <w:link w:val="Heading1"/>
    <w:uiPriority w:val="9"/>
    <w:rsid w:val="004663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3</cp:revision>
  <dcterms:created xsi:type="dcterms:W3CDTF">2024-01-27T15:43:00Z</dcterms:created>
  <dcterms:modified xsi:type="dcterms:W3CDTF">2024-02-03T20:47:00Z</dcterms:modified>
</cp:coreProperties>
</file>